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017DFF0">
      <w:pPr>
        <w:widowControl/>
        <w:shd w:val="clear" w:color="auto" w:fill="FFFFFF"/>
        <w:spacing w:line="360" w:lineRule="auto"/>
        <w:jc w:val="center"/>
        <w:rPr>
          <w:rFonts w:hint="eastAsia" w:ascii="微软雅黑" w:hAnsi="微软雅黑" w:eastAsia="微软雅黑" w:cs="Times New Roman"/>
          <w:b/>
          <w:sz w:val="36"/>
          <w:szCs w:val="36"/>
        </w:rPr>
      </w:pPr>
      <w:r>
        <w:rPr>
          <w:rFonts w:ascii="微软雅黑" w:hAnsi="微软雅黑" w:eastAsia="微软雅黑" w:cs="Times New Roman"/>
          <w:b/>
          <w:sz w:val="36"/>
          <w:szCs w:val="36"/>
        </w:rPr>
        <w:t>中国传媒大学</w:t>
      </w:r>
      <w:r>
        <w:rPr>
          <w:rFonts w:hint="eastAsia" w:ascii="微软雅黑" w:hAnsi="微软雅黑" w:eastAsia="微软雅黑" w:cs="Times New Roman"/>
          <w:b/>
          <w:sz w:val="36"/>
          <w:szCs w:val="36"/>
        </w:rPr>
        <w:t>自考</w:t>
      </w:r>
      <w:r>
        <w:rPr>
          <w:rFonts w:hint="eastAsia" w:ascii="微软雅黑" w:hAnsi="微软雅黑" w:eastAsia="微软雅黑" w:cs="Times New Roman"/>
          <w:b/>
          <w:sz w:val="36"/>
          <w:szCs w:val="36"/>
          <w:lang w:val="en-US" w:eastAsia="zh-CN"/>
        </w:rPr>
        <w:t>报名</w:t>
      </w:r>
      <w:r>
        <w:rPr>
          <w:rFonts w:hint="eastAsia" w:ascii="微软雅黑" w:hAnsi="微软雅黑" w:eastAsia="微软雅黑" w:cs="Times New Roman"/>
          <w:b/>
          <w:sz w:val="36"/>
          <w:szCs w:val="36"/>
        </w:rPr>
        <w:t>缴费流程及操作说明</w:t>
      </w:r>
    </w:p>
    <w:p w14:paraId="38B00ECA">
      <w:pPr>
        <w:widowControl/>
        <w:shd w:val="clear" w:color="auto" w:fill="FFFFFF"/>
        <w:spacing w:line="360" w:lineRule="auto"/>
        <w:jc w:val="center"/>
        <w:rPr>
          <w:rFonts w:asciiTheme="minorEastAsia" w:hAnsiTheme="minorEastAsia" w:cstheme="minorEastAsia"/>
          <w:b/>
          <w:bCs/>
          <w:kern w:val="0"/>
          <w:sz w:val="30"/>
          <w:szCs w:val="30"/>
          <w:u w:val="single"/>
        </w:rPr>
      </w:pPr>
    </w:p>
    <w:p w14:paraId="754E3E07">
      <w:pPr>
        <w:pStyle w:val="13"/>
        <w:widowControl/>
        <w:numPr>
          <w:ilvl w:val="0"/>
          <w:numId w:val="1"/>
        </w:numPr>
        <w:shd w:val="clear" w:color="auto" w:fill="FFFFFF"/>
        <w:spacing w:line="360" w:lineRule="auto"/>
        <w:ind w:firstLineChars="0"/>
        <w:rPr>
          <w:rFonts w:asciiTheme="minorEastAsia" w:hAnsiTheme="minorEastAsia" w:cstheme="minorEastAsia"/>
          <w:b/>
          <w:bCs/>
          <w:kern w:val="0"/>
          <w:sz w:val="24"/>
          <w:shd w:val="clear" w:color="FFFFFF" w:fill="D9D9D9"/>
        </w:rPr>
      </w:pPr>
      <w:r>
        <w:rPr>
          <w:rFonts w:hint="eastAsia" w:asciiTheme="minorEastAsia" w:hAnsiTheme="minorEastAsia" w:cstheme="minorEastAsia"/>
          <w:b/>
          <w:bCs/>
          <w:kern w:val="0"/>
          <w:sz w:val="24"/>
          <w:shd w:val="clear" w:color="FFFFFF" w:fill="D9D9D9"/>
        </w:rPr>
        <w:t xml:space="preserve">登录缴费平台 </w:t>
      </w:r>
    </w:p>
    <w:p w14:paraId="143B8E49">
      <w:pPr>
        <w:widowControl/>
        <w:shd w:val="clear" w:color="auto" w:fill="FFFFFF"/>
        <w:spacing w:line="360" w:lineRule="auto"/>
        <w:ind w:firstLine="420"/>
        <w:rPr>
          <w:rFonts w:asciiTheme="minorEastAsia" w:hAnsiTheme="minorEastAsia" w:cstheme="minorEastAsia"/>
          <w:b/>
          <w:bCs/>
          <w:kern w:val="0"/>
          <w:sz w:val="40"/>
          <w:szCs w:val="40"/>
        </w:rPr>
      </w:pPr>
      <w:r>
        <w:rPr>
          <w:rFonts w:hint="eastAsia" w:asciiTheme="minorEastAsia" w:hAnsiTheme="minorEastAsia" w:cstheme="minorEastAsia"/>
          <w:kern w:val="0"/>
          <w:sz w:val="40"/>
          <w:szCs w:val="40"/>
        </w:rPr>
        <w:t>中国传媒大学缴费平台：</w:t>
      </w:r>
      <w:r>
        <w:rPr>
          <w:sz w:val="40"/>
          <w:szCs w:val="48"/>
        </w:rPr>
        <w:t>https://px.mdedu.cuc.edu.cn/</w:t>
      </w:r>
    </w:p>
    <w:p w14:paraId="6063BB09">
      <w:pPr>
        <w:widowControl/>
        <w:shd w:val="clear" w:color="auto" w:fill="FFFFFF"/>
        <w:spacing w:line="360" w:lineRule="auto"/>
        <w:ind w:firstLine="420"/>
        <w:rPr>
          <w:rFonts w:hint="eastAsia" w:asciiTheme="minorEastAsia" w:hAnsiTheme="minorEastAsia" w:cstheme="minorEastAsia"/>
          <w:kern w:val="0"/>
          <w:szCs w:val="21"/>
          <w:lang w:val="en-US" w:eastAsia="zh-CN"/>
        </w:rPr>
      </w:pPr>
      <w:r>
        <w:rPr>
          <w:rFonts w:hint="default" w:asciiTheme="minorEastAsia" w:hAnsiTheme="minorEastAsia" w:cstheme="minorEastAsia"/>
          <w:kern w:val="0"/>
          <w:szCs w:val="21"/>
          <w:lang w:val="en-US"/>
        </w:rPr>
        <w:t>1</w:t>
      </w:r>
      <w:r>
        <w:rPr>
          <w:rFonts w:hint="eastAsia" w:asciiTheme="minorEastAsia" w:hAnsiTheme="minorEastAsia" w:cstheme="minorEastAsia"/>
          <w:kern w:val="0"/>
          <w:szCs w:val="21"/>
          <w:lang w:val="en-US" w:eastAsia="zh-CN"/>
        </w:rPr>
        <w:t>、注册：</w:t>
      </w:r>
      <w:r>
        <w:rPr>
          <w:rFonts w:hint="eastAsia" w:asciiTheme="minorEastAsia" w:hAnsiTheme="minorEastAsia" w:cstheme="minorEastAsia"/>
          <w:color w:val="FF0000"/>
          <w:kern w:val="0"/>
          <w:szCs w:val="21"/>
          <w:lang w:val="en-US" w:eastAsia="zh-CN"/>
        </w:rPr>
        <w:t>（已注册的考生请使用已有帐号登录，无须重新注册）</w:t>
      </w:r>
    </w:p>
    <w:p w14:paraId="46D19251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新生点击“注册”（图1）</w:t>
      </w:r>
    </w:p>
    <w:p w14:paraId="03706EE9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4550410</wp:posOffset>
                </wp:positionH>
                <wp:positionV relativeFrom="paragraph">
                  <wp:posOffset>280035</wp:posOffset>
                </wp:positionV>
                <wp:extent cx="86995" cy="449580"/>
                <wp:effectExtent l="92710" t="0" r="106045" b="7620"/>
                <wp:wrapNone/>
                <wp:docPr id="20" name="直线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6995" cy="44958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4" o:spid="_x0000_s1026" o:spt="20" style="position:absolute;left:0pt;flip:x y;margin-left:358.3pt;margin-top:22.05pt;height:35.4pt;width:6.85pt;z-index:251665408;mso-width-relative:page;mso-height-relative:page;" filled="f" stroked="t" coordsize="21600,21600" o:gfxdata="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NyIKb7YAAAACgEAAA8AAAAAAAAAAQAgAAAAIgAAAGRy&#10;cy9kb3ducmV2LnhtbFBLAQIUABQAAAAIAIdO4kB6RoR/BQIAAPYDAAAOAAAAAAAAAAEAIAAAACcB&#10;AABkcnMvZTJvRG9jLnhtbFBLBQYAAAAABgAGAFkBAACe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cstheme="minorEastAsia"/>
          <w:kern w:val="0"/>
          <w:szCs w:val="21"/>
          <w:lang w:val="en-US" w:eastAsia="zh-CN"/>
        </w:rPr>
        <w:drawing>
          <wp:inline distT="0" distB="0" distL="114300" distR="114300">
            <wp:extent cx="3128645" cy="2220595"/>
            <wp:effectExtent l="0" t="0" r="0" b="0"/>
            <wp:docPr id="2" name="图片 2" descr="开始注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开始注册"/>
                    <pic:cNvPicPr>
                      <a:picLocks noChangeAspect="1"/>
                    </pic:cNvPicPr>
                  </pic:nvPicPr>
                  <pic:blipFill>
                    <a:blip r:embed="rId4"/>
                    <a:srcRect l="15020" t="-720" r="14026"/>
                    <a:stretch>
                      <a:fillRect/>
                    </a:stretch>
                  </pic:blipFill>
                  <pic:spPr>
                    <a:xfrm>
                      <a:off x="0" y="0"/>
                      <a:ext cx="3128645" cy="2220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DF163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（图1）</w:t>
      </w:r>
    </w:p>
    <w:p w14:paraId="21D6A478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填写注册邮箱信息（图2）</w:t>
      </w:r>
    </w:p>
    <w:p w14:paraId="1AE3AAC9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3975735</wp:posOffset>
                </wp:positionH>
                <wp:positionV relativeFrom="paragraph">
                  <wp:posOffset>711835</wp:posOffset>
                </wp:positionV>
                <wp:extent cx="554355" cy="285115"/>
                <wp:effectExtent l="0" t="33655" r="17145" b="24130"/>
                <wp:wrapNone/>
                <wp:docPr id="14" name="直线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5264785" y="4415155"/>
                          <a:ext cx="554355" cy="285115"/>
                        </a:xfrm>
                        <a:prstGeom prst="line">
                          <a:avLst/>
                        </a:prstGeom>
                        <a:ln w="762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6" o:spid="_x0000_s1026" o:spt="20" style="position:absolute;left:0pt;flip:x;margin-left:313.05pt;margin-top:56.05pt;height:22.45pt;width:43.65pt;z-index:251659264;mso-width-relative:page;mso-height-relative:page;" filled="f" stroked="t" coordsize="21600,21600" o:gfxdata="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N9f8QPYAAAACwEAAA8AAAAAAAAAAQAgAAAA&#10;IgAAAGRycy9kb3ducmV2LnhtbFBLAQIUABQAAAAIAIdO4kBvbLZ5CwIAAPkDAAAOAAAAAAAAAAEA&#10;IAAAACcBAABkcnMvZTJvRG9jLnhtbFBLBQYAAAAABgAGAFkBAACkBQAAAAA=&#10;">
                <v:fill on="f" focussize="0,0"/>
                <v:stroke weight="6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cstheme="minorEastAsia"/>
          <w:kern w:val="0"/>
          <w:szCs w:val="21"/>
          <w:lang w:val="en-US" w:eastAsia="zh-CN"/>
        </w:rPr>
        <w:drawing>
          <wp:inline distT="0" distB="0" distL="114300" distR="114300">
            <wp:extent cx="3224530" cy="1751965"/>
            <wp:effectExtent l="0" t="0" r="0" b="0"/>
            <wp:docPr id="5" name="图片 5" descr="填写注册信息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填写注册信息2"/>
                    <pic:cNvPicPr>
                      <a:picLocks noChangeAspect="1"/>
                    </pic:cNvPicPr>
                  </pic:nvPicPr>
                  <pic:blipFill>
                    <a:blip r:embed="rId5"/>
                    <a:srcRect l="16573" t="27" r="15230" b="25866"/>
                    <a:stretch>
                      <a:fillRect/>
                    </a:stretch>
                  </pic:blipFill>
                  <pic:spPr>
                    <a:xfrm>
                      <a:off x="0" y="0"/>
                      <a:ext cx="3224530" cy="1751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BAA55C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（图2）</w:t>
      </w:r>
    </w:p>
    <w:p w14:paraId="2DC4BF18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50898DA9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5B9CD6EB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72CB4E0D">
      <w:pPr>
        <w:widowControl/>
        <w:shd w:val="clear" w:color="auto" w:fill="FFFFFF"/>
        <w:spacing w:line="360" w:lineRule="auto"/>
        <w:ind w:firstLine="420"/>
        <w:jc w:val="both"/>
        <w:rPr>
          <w:rFonts w:hint="default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2、登录</w:t>
      </w:r>
    </w:p>
    <w:p w14:paraId="0813875B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eastAsiaTheme="minorEastAsia" w:cstheme="minorEastAsia"/>
          <w:b/>
          <w:bCs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进入注册邮箱，点击邮件内的“链接”进入后平台，点击“登录”。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（图3）</w:t>
      </w:r>
    </w:p>
    <w:p w14:paraId="7FDAA562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1383665</wp:posOffset>
                </wp:positionH>
                <wp:positionV relativeFrom="paragraph">
                  <wp:posOffset>973455</wp:posOffset>
                </wp:positionV>
                <wp:extent cx="1108075" cy="8255"/>
                <wp:effectExtent l="0" t="0" r="0" b="0"/>
                <wp:wrapNone/>
                <wp:docPr id="21" name="直线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1840865" y="1430655"/>
                          <a:ext cx="1108075" cy="825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FFFF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5" o:spid="_x0000_s1026" o:spt="20" style="position:absolute;left:0pt;flip:y;margin-left:108.95pt;margin-top:76.65pt;height:0.65pt;width:87.25pt;z-index:251666432;mso-width-relative:page;mso-height-relative:page;" filled="f" stroked="t" coordsize="21600,21600" o:gfxdata="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kuTK/2QAAAAsBAAAPAAAAAAAAAAEAIAAAACIAAABkcnMvZG93&#10;bnJldi54bWxQSwECFAAUAAAACACHTuJAUHKkO/8BAAD2AwAADgAAAAAAAAABACAAAAAoAQAAZHJz&#10;L2Uyb0RvYy54bWxQSwUGAAAAAAYABgBZAQAAmQUAAAAA&#10;">
                <v:fill on="f" focussize="0,0"/>
                <v:stroke color="#FFFF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4271645</wp:posOffset>
                </wp:positionH>
                <wp:positionV relativeFrom="paragraph">
                  <wp:posOffset>206375</wp:posOffset>
                </wp:positionV>
                <wp:extent cx="407035" cy="311785"/>
                <wp:effectExtent l="19050" t="0" r="12065" b="31115"/>
                <wp:wrapNone/>
                <wp:docPr id="15" name="直线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4754245" y="8143240"/>
                          <a:ext cx="407035" cy="311785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8" o:spid="_x0000_s1026" o:spt="20" style="position:absolute;left:0pt;flip:y;margin-left:336.35pt;margin-top:16.25pt;height:24.55pt;width:32.05pt;z-index:251660288;mso-width-relative:page;mso-height-relative:page;" filled="f" stroked="t" coordsize="21600,21600" o:gfxdata="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Ah349kAAAAJAQAADwAAAAAAAAABACAAAAAi&#10;AAAAZHJzL2Rvd25yZXYueG1sUEsBAhQAFAAAAAgAh07iQB3vDwoJAgAA+QMAAA4AAAAAAAAAAQAg&#10;AAAAKAEAAGRycy9lMm9Eb2MueG1sUEsFBgAAAAAGAAYAWQEAAKMFAAAAAA=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3549015</wp:posOffset>
                </wp:positionH>
                <wp:positionV relativeFrom="paragraph">
                  <wp:posOffset>1562100</wp:posOffset>
                </wp:positionV>
                <wp:extent cx="709295" cy="8890"/>
                <wp:effectExtent l="0" t="137160" r="14605" b="139700"/>
                <wp:wrapNone/>
                <wp:docPr id="16" name="直线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09295" cy="889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9" o:spid="_x0000_s1026" o:spt="20" style="position:absolute;left:0pt;flip:x;margin-left:279.45pt;margin-top:123pt;height:0.7pt;width:55.85pt;z-index:251661312;mso-width-relative:page;mso-height-relative:page;" filled="f" stroked="t" coordsize="21600,21600" o:gfxdata="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D7rvg22gAAAAsBAAAPAAAAAAAAAAEAIAAAACIAAABkcnMvZG93&#10;bnJldi54bWxQSwECFAAUAAAACACHTuJAy19kUv4BAADrAwAADgAAAAAAAAABACAAAAApAQAAZHJz&#10;L2Uyb0RvYy54bWxQSwUGAAAAAAYABgBZAQAAmQUAAAAA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  <w:drawing>
          <wp:inline distT="0" distB="0" distL="114300" distR="114300">
            <wp:extent cx="4385945" cy="1842135"/>
            <wp:effectExtent l="0" t="0" r="0" b="0"/>
            <wp:docPr id="6" name="图片 6" descr="登录平台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登录平台1"/>
                    <pic:cNvPicPr>
                      <a:picLocks noChangeAspect="1"/>
                    </pic:cNvPicPr>
                  </pic:nvPicPr>
                  <pic:blipFill>
                    <a:blip r:embed="rId6"/>
                    <a:srcRect b="31709"/>
                    <a:stretch>
                      <a:fillRect/>
                    </a:stretch>
                  </pic:blipFill>
                  <pic:spPr>
                    <a:xfrm>
                      <a:off x="0" y="0"/>
                      <a:ext cx="4385945" cy="1842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85758A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（图3）</w:t>
      </w:r>
    </w:p>
    <w:p w14:paraId="79C26BF5">
      <w:pPr>
        <w:widowControl/>
        <w:shd w:val="clear" w:color="auto" w:fill="FFFFFF"/>
        <w:spacing w:line="360" w:lineRule="auto"/>
        <w:ind w:firstLine="420"/>
        <w:jc w:val="center"/>
        <w:rPr>
          <w:rFonts w:hint="default" w:asciiTheme="minorEastAsia" w:hAnsiTheme="minorEastAsia" w:eastAsia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必须完善个人信息，点击“保存”。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（图4）</w:t>
      </w:r>
    </w:p>
    <w:p w14:paraId="79AE938E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3260090</wp:posOffset>
                </wp:positionH>
                <wp:positionV relativeFrom="paragraph">
                  <wp:posOffset>1323975</wp:posOffset>
                </wp:positionV>
                <wp:extent cx="709295" cy="8890"/>
                <wp:effectExtent l="0" t="137160" r="14605" b="139700"/>
                <wp:wrapNone/>
                <wp:docPr id="17" name="直线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09295" cy="889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0" o:spid="_x0000_s1026" o:spt="20" style="position:absolute;left:0pt;flip:x;margin-left:256.7pt;margin-top:104.25pt;height:0.7pt;width:55.85pt;z-index:251662336;mso-width-relative:page;mso-height-relative:page;" filled="f" stroked="t" coordsize="21600,21600" o:gfxdata="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eh9Ad9oAAAALAQAADwAAAAAAAAABACAAAAAiAAAAZHJzL2Rvd25y&#10;ZXYueG1sUEsBAhQAFAAAAAgAh07iQKDQ0K38AQAA6wMAAA4AAAAAAAAAAQAgAAAAKQEAAGRycy9l&#10;Mm9Eb2MueG1sUEsFBgAAAAAGAAYAWQEAAJcFAAAAAA=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  <w:drawing>
          <wp:inline distT="0" distB="0" distL="114300" distR="114300">
            <wp:extent cx="3285490" cy="1988185"/>
            <wp:effectExtent l="0" t="0" r="0" b="0"/>
            <wp:docPr id="8" name="图片 8" descr="完善个人信息+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完善个人信息+1"/>
                    <pic:cNvPicPr>
                      <a:picLocks noChangeAspect="1"/>
                    </pic:cNvPicPr>
                  </pic:nvPicPr>
                  <pic:blipFill>
                    <a:blip r:embed="rId7"/>
                    <a:srcRect l="11674" t="-1775" r="17682" b="16275"/>
                    <a:stretch>
                      <a:fillRect/>
                    </a:stretch>
                  </pic:blipFill>
                  <pic:spPr>
                    <a:xfrm>
                      <a:off x="0" y="0"/>
                      <a:ext cx="3285490" cy="1988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45B719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（图4）</w:t>
      </w:r>
    </w:p>
    <w:p w14:paraId="4BE9764A">
      <w:pPr>
        <w:widowControl/>
        <w:shd w:val="clear" w:color="auto" w:fill="FFFFFF"/>
        <w:spacing w:line="360" w:lineRule="auto"/>
        <w:ind w:firstLine="420"/>
        <w:jc w:val="both"/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3、选课缴费</w:t>
      </w:r>
    </w:p>
    <w:p w14:paraId="12ABDD4D">
      <w:pPr>
        <w:widowControl/>
        <w:shd w:val="clear" w:color="auto" w:fill="FFFFFF"/>
        <w:spacing w:line="360" w:lineRule="auto"/>
        <w:ind w:firstLine="420"/>
        <w:jc w:val="both"/>
        <w:rPr>
          <w:rFonts w:hint="default" w:asciiTheme="minorEastAsia" w:hAnsiTheme="minorEastAsia" w:cstheme="minorEastAsia"/>
          <w:b/>
          <w:bCs/>
          <w:kern w:val="0"/>
          <w:szCs w:val="21"/>
          <w:lang w:val="en-US" w:eastAsia="zh-CN"/>
        </w:rPr>
      </w:pPr>
    </w:p>
    <w:p w14:paraId="59219FF0">
      <w:pPr>
        <w:widowControl/>
        <w:shd w:val="clear" w:color="auto" w:fill="FFFFFF"/>
        <w:spacing w:line="360" w:lineRule="auto"/>
        <w:ind w:firstLine="420"/>
        <w:jc w:val="center"/>
        <w:rPr>
          <w:rFonts w:hint="default" w:asciiTheme="minorEastAsia" w:hAnsiTheme="minorEastAsia" w:eastAsiaTheme="minorEastAsia" w:cstheme="minorEastAsia"/>
          <w:b/>
          <w:bCs/>
          <w:kern w:val="0"/>
          <w:szCs w:val="21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个人信息“保存”后，点击“选课”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-&gt;“定制”（图5）</w:t>
      </w:r>
    </w:p>
    <w:p w14:paraId="39B58EB7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1906270</wp:posOffset>
                </wp:positionH>
                <wp:positionV relativeFrom="paragraph">
                  <wp:posOffset>655320</wp:posOffset>
                </wp:positionV>
                <wp:extent cx="424180" cy="329565"/>
                <wp:effectExtent l="19685" t="0" r="13335" b="32385"/>
                <wp:wrapNone/>
                <wp:docPr id="18" name="直线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24180" cy="329565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2" o:spid="_x0000_s1026" o:spt="20" style="position:absolute;left:0pt;flip:y;margin-left:150.1pt;margin-top:51.6pt;height:25.95pt;width:33.4pt;z-index:251663360;mso-width-relative:page;mso-height-relative:page;" filled="f" stroked="t" coordsize="21600,21600" o:gfxdata="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f+BjbZAAAACwEAAA8AAAAAAAAAAQAgAAAAIgAAAGRycy9kb3ducmV2&#10;LnhtbFBLAQIUABQAAAAIAIdO4kBFHbU4+wEAAO0DAAAOAAAAAAAAAAEAIAAAACgBAABkcnMvZTJv&#10;RG9jLnhtbFBLBQYAAAAABgAGAFkBAACV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4191635</wp:posOffset>
                </wp:positionH>
                <wp:positionV relativeFrom="paragraph">
                  <wp:posOffset>655955</wp:posOffset>
                </wp:positionV>
                <wp:extent cx="320040" cy="467360"/>
                <wp:effectExtent l="0" t="17780" r="41910" b="10160"/>
                <wp:wrapNone/>
                <wp:docPr id="19" name="直线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20040" cy="46736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3" o:spid="_x0000_s1026" o:spt="20" style="position:absolute;left:0pt;flip:x;margin-left:330.05pt;margin-top:51.65pt;height:36.8pt;width:25.2pt;z-index:251664384;mso-width-relative:page;mso-height-relative:page;" filled="f" stroked="t" coordsize="21600,21600" o:gfxdata="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OPt1l3ZAAAACwEAAA8AAAAAAAAAAQAgAAAAIgAAAGRycy9kb3du&#10;cmV2LnhtbFBLAQIUABQAAAAIAIdO4kBmgF/T/gEAAO0DAAAOAAAAAAAAAAEAIAAAACgBAABkcnMv&#10;ZTJvRG9jLnhtbFBLBQYAAAAABgAGAFkBAACY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  <w:drawing>
          <wp:inline distT="0" distB="0" distL="114300" distR="114300">
            <wp:extent cx="3478530" cy="1583690"/>
            <wp:effectExtent l="0" t="0" r="0" b="0"/>
            <wp:docPr id="10" name="图片 10" descr="查找订单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查找订单1"/>
                    <pic:cNvPicPr>
                      <a:picLocks noChangeAspect="1"/>
                    </pic:cNvPicPr>
                  </pic:nvPicPr>
                  <pic:blipFill>
                    <a:blip r:embed="rId8"/>
                    <a:srcRect l="12947" r="16831" b="36068"/>
                    <a:stretch>
                      <a:fillRect/>
                    </a:stretch>
                  </pic:blipFill>
                  <pic:spPr>
                    <a:xfrm>
                      <a:off x="0" y="0"/>
                      <a:ext cx="3478530" cy="158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BC87A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eastAsiaTheme="minorEastAsia" w:cstheme="minorEastAsia"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（图5）</w:t>
      </w:r>
    </w:p>
    <w:p w14:paraId="6A447E6F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</w:p>
    <w:p w14:paraId="6DA9AA4F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</w:p>
    <w:p w14:paraId="113FEAD6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</w:p>
    <w:p w14:paraId="60E5D414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选好专业，点击“立即购买”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（图6）</w:t>
      </w:r>
    </w:p>
    <w:p w14:paraId="4F8BFBC9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2239645</wp:posOffset>
                </wp:positionH>
                <wp:positionV relativeFrom="paragraph">
                  <wp:posOffset>556895</wp:posOffset>
                </wp:positionV>
                <wp:extent cx="320040" cy="467360"/>
                <wp:effectExtent l="0" t="17780" r="41910" b="10160"/>
                <wp:wrapNone/>
                <wp:docPr id="23" name="直线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20040" cy="46736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7" o:spid="_x0000_s1026" o:spt="20" style="position:absolute;left:0pt;flip:x;margin-left:176.35pt;margin-top:43.85pt;height:36.8pt;width:25.2pt;z-index:251668480;mso-width-relative:page;mso-height-relative:page;" filled="f" stroked="t" coordsize="21600,21600" o:gfxdata="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Heo3kbZAAAACgEAAA8AAAAAAAAAAQAgAAAAIgAAAGRycy9kb3du&#10;cmV2LnhtbFBLAQIUABQAAAAIAIdO4kBCH2wO/gEAAO0DAAAOAAAAAAAAAAEAIAAAACgBAABkcnMv&#10;ZTJvRG9jLnhtbFBLBQYAAAAABgAGAFkBAACY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4863465</wp:posOffset>
                </wp:positionH>
                <wp:positionV relativeFrom="paragraph">
                  <wp:posOffset>998855</wp:posOffset>
                </wp:positionV>
                <wp:extent cx="320040" cy="467360"/>
                <wp:effectExtent l="0" t="17780" r="41910" b="10160"/>
                <wp:wrapNone/>
                <wp:docPr id="22" name="直线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20040" cy="46736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6" o:spid="_x0000_s1026" o:spt="20" style="position:absolute;left:0pt;flip:x;margin-left:382.95pt;margin-top:78.65pt;height:36.8pt;width:25.2pt;z-index:251667456;mso-width-relative:page;mso-height-relative:page;" filled="f" stroked="t" coordsize="21600,21600" o:gfxdata="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Ab2lcd2gAAAAsBAAAPAAAAAAAAAAEAIAAAACIAAABkcnMvZG93&#10;bnJldi54bWxQSwECFAAUAAAACACHTuJAFqjnX/4BAADtAwAADgAAAAAAAAABACAAAAApAQAAZHJz&#10;L2Uyb0RvYy54bWxQSwUGAAAAAAYABgBZAQAAmQUAAAAA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drawing>
          <wp:inline distT="0" distB="0" distL="114300" distR="114300">
            <wp:extent cx="3336925" cy="1701165"/>
            <wp:effectExtent l="0" t="0" r="0" b="0"/>
            <wp:docPr id="11" name="图片 11" descr="按个人意愿需选择课程提交订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按个人意愿需选择课程提交订单"/>
                    <pic:cNvPicPr>
                      <a:picLocks noChangeAspect="1"/>
                    </pic:cNvPicPr>
                  </pic:nvPicPr>
                  <pic:blipFill>
                    <a:blip r:embed="rId9"/>
                    <a:srcRect l="13990" r="13866" b="26442"/>
                    <a:stretch>
                      <a:fillRect/>
                    </a:stretch>
                  </pic:blipFill>
                  <pic:spPr>
                    <a:xfrm>
                      <a:off x="0" y="0"/>
                      <a:ext cx="3336925" cy="1701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D9E30C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（图6）</w:t>
      </w:r>
    </w:p>
    <w:p w14:paraId="212E2016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根据个人意愿选课程，选好后点击“提交订单”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（图7）</w:t>
      </w:r>
    </w:p>
    <w:p w14:paraId="3C2FAD8E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2084070</wp:posOffset>
                </wp:positionH>
                <wp:positionV relativeFrom="paragraph">
                  <wp:posOffset>1198880</wp:posOffset>
                </wp:positionV>
                <wp:extent cx="320040" cy="467360"/>
                <wp:effectExtent l="0" t="17780" r="41910" b="10160"/>
                <wp:wrapNone/>
                <wp:docPr id="24" name="直线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20040" cy="46736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8" o:spid="_x0000_s1026" o:spt="20" style="position:absolute;left:0pt;flip:x;margin-left:164.1pt;margin-top:94.4pt;height:36.8pt;width:25.2pt;z-index:251669504;mso-width-relative:page;mso-height-relative:page;" filled="f" stroked="t" coordsize="21600,21600" o:gfxdata="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D195K3ZAAAACwEAAA8AAAAAAAAAAQAgAAAAIgAAAGRycy9kb3du&#10;cmV2LnhtbFBLAQIUABQAAAAIAIdO4kCV0jEF/gEAAO0DAAAOAAAAAAAAAAEAIAAAACgBAABkcnMv&#10;ZTJvRG9jLnhtbFBLBQYAAAAABgAGAFkBAACY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cstheme="minorEastAsia"/>
          <w:kern w:val="0"/>
          <w:szCs w:val="21"/>
          <w:lang w:eastAsia="zh-CN"/>
        </w:rPr>
        <w:drawing>
          <wp:inline distT="0" distB="0" distL="114300" distR="114300">
            <wp:extent cx="4431030" cy="2572385"/>
            <wp:effectExtent l="0" t="0" r="7620" b="18415"/>
            <wp:docPr id="12" name="图片 12" descr="点击缴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点击缴费"/>
                    <pic:cNvPicPr>
                      <a:picLocks noChangeAspect="1"/>
                    </pic:cNvPicPr>
                  </pic:nvPicPr>
                  <pic:blipFill>
                    <a:blip r:embed="rId10"/>
                    <a:srcRect l="14896" t="2929" r="16849" b="17825"/>
                    <a:stretch>
                      <a:fillRect/>
                    </a:stretch>
                  </pic:blipFill>
                  <pic:spPr>
                    <a:xfrm>
                      <a:off x="0" y="0"/>
                      <a:ext cx="4431030" cy="2572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4BE5CF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（图7）</w:t>
      </w:r>
    </w:p>
    <w:p w14:paraId="11FEBC9A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点击“立即支付”，注意禁止点击“取消订单”</w: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（图8）</w:t>
      </w:r>
    </w:p>
    <w:p w14:paraId="3A8C5D04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3512185</wp:posOffset>
                </wp:positionH>
                <wp:positionV relativeFrom="paragraph">
                  <wp:posOffset>1054735</wp:posOffset>
                </wp:positionV>
                <wp:extent cx="354965" cy="354965"/>
                <wp:effectExtent l="0" t="0" r="26035" b="26035"/>
                <wp:wrapNone/>
                <wp:docPr id="26" name="直线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54965" cy="354965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0" o:spid="_x0000_s1026" o:spt="20" style="position:absolute;left:0pt;flip:x y;margin-left:276.55pt;margin-top:83.05pt;height:27.95pt;width:27.95pt;z-index:251671552;mso-width-relative:page;mso-height-relative:page;" filled="f" stroked="t" coordsize="21600,21600" o:gfxdata="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wb5opdcAAAALAQAADwAAAAAAAAABACAAAAAiAAAAZHJzL2Rvd25y&#10;ZXYueG1sUEsBAhQAFAAAAAgAh07iQDUc56P/AQAA9wMAAA4AAAAAAAAAAQAgAAAAJgEAAGRycy9l&#10;Mm9Eb2MueG1sUEsFBgAAAAAGAAYAWQEAAJcFAAAAAA=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21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4029710</wp:posOffset>
                </wp:positionH>
                <wp:positionV relativeFrom="paragraph">
                  <wp:posOffset>332740</wp:posOffset>
                </wp:positionV>
                <wp:extent cx="293370" cy="328930"/>
                <wp:effectExtent l="0" t="20955" r="30480" b="12065"/>
                <wp:wrapNone/>
                <wp:docPr id="25" name="直线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93370" cy="328930"/>
                        </a:xfrm>
                        <a:prstGeom prst="line">
                          <a:avLst/>
                        </a:prstGeom>
                        <a:ln w="635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9" o:spid="_x0000_s1026" o:spt="20" style="position:absolute;left:0pt;flip:x;margin-left:317.3pt;margin-top:26.2pt;height:25.9pt;width:23.1pt;z-index:251670528;mso-width-relative:page;mso-height-relative:page;" filled="f" stroked="t" coordsize="21600,21600" o:gfxdata="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BYSPeXYAAAACgEAAA8AAAAAAAAAAQAgAAAAIgAAAGRycy9kb3du&#10;cmV2LnhtbFBLAQIUABQAAAAIAIdO4kDymxyz/wEAAO0DAAAOAAAAAAAAAAEAIAAAACcBAABkcnMv&#10;ZTJvRG9jLnhtbFBLBQYAAAAABgAGAFkBAACYBQAAAAA=&#10;">
                <v:fill on="f" focussize="0,0"/>
                <v:stroke weight="5pt" color="#FF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drawing>
          <wp:inline distT="0" distB="0" distL="114300" distR="114300">
            <wp:extent cx="4258945" cy="2460625"/>
            <wp:effectExtent l="0" t="0" r="8255" b="15875"/>
            <wp:docPr id="13" name="图片 13" descr="缴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缴费"/>
                    <pic:cNvPicPr>
                      <a:picLocks noChangeAspect="1"/>
                    </pic:cNvPicPr>
                  </pic:nvPicPr>
                  <pic:blipFill>
                    <a:blip r:embed="rId11"/>
                    <a:srcRect l="18160" t="-211" r="17634" b="26020"/>
                    <a:stretch>
                      <a:fillRect/>
                    </a:stretch>
                  </pic:blipFill>
                  <pic:spPr>
                    <a:xfrm>
                      <a:off x="0" y="0"/>
                      <a:ext cx="4258945" cy="246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1FA498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val="en-US" w:eastAsia="zh-CN"/>
        </w:rPr>
        <w:t>（图8）</w:t>
      </w:r>
    </w:p>
    <w:p w14:paraId="006B393B">
      <w:pPr>
        <w:widowControl/>
        <w:shd w:val="clear" w:color="auto" w:fill="FFFFFF"/>
        <w:spacing w:line="360" w:lineRule="auto"/>
        <w:ind w:firstLine="420"/>
        <w:jc w:val="center"/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</w:pPr>
      <w:r>
        <w:rPr>
          <w:rFonts w:hint="eastAsia" w:asciiTheme="minorEastAsia" w:hAnsiTheme="minorEastAsia" w:cstheme="minorEastAsia"/>
          <w:b/>
          <w:bCs/>
          <w:kern w:val="0"/>
          <w:szCs w:val="21"/>
          <w:lang w:eastAsia="zh-CN"/>
        </w:rPr>
        <w:t>可选“微信”和“支付宝”支付。选好支付方式，点击“确认支付”。完成后续付款流程。</w:t>
      </w:r>
    </w:p>
    <w:p w14:paraId="34E84083">
      <w:pPr>
        <w:widowControl/>
        <w:shd w:val="clear" w:color="auto" w:fill="FFFFFF"/>
        <w:spacing w:line="360" w:lineRule="auto"/>
        <w:jc w:val="left"/>
        <w:rPr>
          <w:rFonts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重要提示：</w:t>
      </w:r>
    </w:p>
    <w:p w14:paraId="6316109D">
      <w:pPr>
        <w:widowControl/>
        <w:shd w:val="clear" w:color="auto" w:fill="FFFFFF"/>
        <w:spacing w:line="360" w:lineRule="auto"/>
        <w:ind w:firstLine="422" w:firstLineChars="200"/>
        <w:jc w:val="left"/>
        <w:rPr>
          <w:rFonts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1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、对于已通过网上缴费确认的考生，因已启动考务组织程序、安排考试资源，故一律不予退费。</w:t>
      </w:r>
    </w:p>
    <w:p w14:paraId="633D7787">
      <w:pPr>
        <w:widowControl/>
        <w:shd w:val="clear" w:color="auto" w:fill="FFFFFF"/>
        <w:spacing w:line="360" w:lineRule="auto"/>
        <w:ind w:firstLine="422" w:firstLineChars="200"/>
        <w:jc w:val="left"/>
        <w:rPr>
          <w:rFonts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2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、考试相关通知请关注中国传媒大学自考办网站</w:t>
      </w:r>
      <w:r>
        <w:fldChar w:fldCharType="begin"/>
      </w:r>
      <w:r>
        <w:instrText xml:space="preserve"> HYPERLINK "https://zikao.cuc.edu.cn/" </w:instrText>
      </w:r>
      <w:r>
        <w:fldChar w:fldCharType="separate"/>
      </w:r>
      <w:r>
        <w:rPr>
          <w:rStyle w:val="7"/>
          <w:rFonts w:asciiTheme="minorEastAsia" w:hAnsiTheme="minorEastAsia" w:cstheme="minorEastAsia"/>
          <w:b/>
          <w:bCs/>
          <w:kern w:val="0"/>
          <w:szCs w:val="21"/>
          <w:highlight w:val="yellow"/>
        </w:rPr>
        <w:t>https://zikao.cuc.edu.cn/</w:t>
      </w:r>
      <w:r>
        <w:rPr>
          <w:rStyle w:val="7"/>
          <w:rFonts w:asciiTheme="minorEastAsia" w:hAnsiTheme="minorEastAsia" w:cstheme="minorEastAsia"/>
          <w:b/>
          <w:bCs/>
          <w:kern w:val="0"/>
          <w:szCs w:val="21"/>
          <w:highlight w:val="yellow"/>
        </w:rPr>
        <w:fldChar w:fldCharType="end"/>
      </w:r>
      <w:r>
        <w:rPr>
          <w:rStyle w:val="7"/>
          <w:rFonts w:hint="eastAsia" w:asciiTheme="minorEastAsia" w:hAnsiTheme="minorEastAsia" w:cstheme="minorEastAsia"/>
          <w:b/>
          <w:bCs/>
          <w:kern w:val="0"/>
          <w:szCs w:val="21"/>
          <w:highlight w:val="yellow"/>
          <w:lang w:val="en-US" w:eastAsia="zh-CN"/>
        </w:rPr>
        <w:t>或钉钉群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，自行查看。</w:t>
      </w:r>
    </w:p>
    <w:p w14:paraId="39BCDA91">
      <w:pPr>
        <w:widowControl/>
        <w:shd w:val="clear" w:color="auto" w:fill="FFFFFF"/>
        <w:spacing w:line="360" w:lineRule="auto"/>
        <w:ind w:firstLine="422" w:firstLineChars="200"/>
        <w:jc w:val="left"/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</w:pP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3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、考试相关通知将同步在钉钉群内公布，缴费成功的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考生请及时加入钉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钉群，随时关注群消息和群文件。</w:t>
      </w:r>
    </w:p>
    <w:p w14:paraId="0BE8D18A">
      <w:pPr>
        <w:widowControl/>
        <w:shd w:val="clear" w:color="auto" w:fill="FFFFFF"/>
        <w:spacing w:line="360" w:lineRule="auto"/>
        <w:ind w:firstLine="843" w:firstLineChars="400"/>
        <w:jc w:val="left"/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钉钉群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</w:rPr>
        <w:t>：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 xml:space="preserve">  87535036040  （数字媒体艺术专业）</w:t>
      </w:r>
    </w:p>
    <w:p w14:paraId="5BC60B19">
      <w:pPr>
        <w:widowControl/>
        <w:shd w:val="clear" w:color="auto" w:fill="FFFFFF"/>
        <w:spacing w:line="360" w:lineRule="auto"/>
        <w:ind w:firstLine="840" w:firstLineChars="400"/>
        <w:jc w:val="left"/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</w:pPr>
      <w:r>
        <w:rPr>
          <w:rFonts w:ascii="微软雅黑" w:hAnsi="微软雅黑" w:eastAsia="微软雅黑" w:cs="微软雅黑"/>
          <w:i w:val="0"/>
          <w:iCs w:val="0"/>
          <w:caps w:val="0"/>
          <w:color w:val="181C1F"/>
          <w:spacing w:val="0"/>
          <w:sz w:val="21"/>
          <w:szCs w:val="21"/>
          <w:shd w:val="clear" w:fill="F2F2F6"/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181C1F"/>
          <w:spacing w:val="0"/>
          <w:sz w:val="21"/>
          <w:szCs w:val="21"/>
          <w:shd w:val="clear" w:fill="F2F2F6"/>
          <w:lang w:val="en-US" w:eastAsia="zh-CN"/>
        </w:rPr>
        <w:t xml:space="preserve">         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6</w:t>
      </w:r>
      <w:r>
        <w:rPr>
          <w:rFonts w:hint="eastAsia" w:asciiTheme="minorEastAsia" w:hAnsiTheme="minorEastAsia" w:cstheme="minorEastAsia"/>
          <w:b/>
          <w:bCs/>
          <w:color w:val="FF0000"/>
          <w:kern w:val="0"/>
          <w:szCs w:val="21"/>
          <w:highlight w:val="yellow"/>
          <w:lang w:val="en-US" w:eastAsia="zh-CN"/>
        </w:rPr>
        <w:t>6255049450（海南—动漫设计专业）</w:t>
      </w:r>
    </w:p>
    <w:p w14:paraId="7C91DA85">
      <w:pPr>
        <w:widowControl/>
        <w:shd w:val="clear" w:color="auto" w:fill="FFFFFF"/>
        <w:spacing w:line="360" w:lineRule="auto"/>
        <w:rPr>
          <w:rFonts w:asciiTheme="minorEastAsia" w:hAnsiTheme="minorEastAsia" w:cstheme="minorEastAsia"/>
          <w:b/>
          <w:bCs/>
          <w:kern w:val="0"/>
          <w:sz w:val="18"/>
          <w:szCs w:val="18"/>
        </w:rPr>
      </w:pPr>
      <w:bookmarkStart w:id="0" w:name="_GoBack"/>
      <w:bookmarkEnd w:id="0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2FF0138"/>
    <w:multiLevelType w:val="multilevel"/>
    <w:tmpl w:val="12FF0138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4NDRiYmY2MTE4MjZjZDRiZjM2OWY1ZWY0MDZmODIifQ=="/>
  </w:docVars>
  <w:rsids>
    <w:rsidRoot w:val="452E6E45"/>
    <w:rsid w:val="000142EC"/>
    <w:rsid w:val="00021CB3"/>
    <w:rsid w:val="000233F0"/>
    <w:rsid w:val="00033D46"/>
    <w:rsid w:val="000408C6"/>
    <w:rsid w:val="000572B7"/>
    <w:rsid w:val="00074962"/>
    <w:rsid w:val="00086F83"/>
    <w:rsid w:val="00087863"/>
    <w:rsid w:val="00120CBC"/>
    <w:rsid w:val="0012462F"/>
    <w:rsid w:val="00134036"/>
    <w:rsid w:val="00141157"/>
    <w:rsid w:val="00141340"/>
    <w:rsid w:val="0015719E"/>
    <w:rsid w:val="001628EB"/>
    <w:rsid w:val="00184E4D"/>
    <w:rsid w:val="001B13B1"/>
    <w:rsid w:val="001B7D57"/>
    <w:rsid w:val="001E36D5"/>
    <w:rsid w:val="001F1D0E"/>
    <w:rsid w:val="002137CF"/>
    <w:rsid w:val="00223E47"/>
    <w:rsid w:val="00234453"/>
    <w:rsid w:val="002965A1"/>
    <w:rsid w:val="002B2F0B"/>
    <w:rsid w:val="002B3501"/>
    <w:rsid w:val="0030331A"/>
    <w:rsid w:val="00341A39"/>
    <w:rsid w:val="00361340"/>
    <w:rsid w:val="00383944"/>
    <w:rsid w:val="003945DA"/>
    <w:rsid w:val="003B0F39"/>
    <w:rsid w:val="003E0E17"/>
    <w:rsid w:val="003F1299"/>
    <w:rsid w:val="003F2F1C"/>
    <w:rsid w:val="00415085"/>
    <w:rsid w:val="00426EE1"/>
    <w:rsid w:val="00427A56"/>
    <w:rsid w:val="00443C95"/>
    <w:rsid w:val="00463CDE"/>
    <w:rsid w:val="00471ABC"/>
    <w:rsid w:val="00482FC3"/>
    <w:rsid w:val="004865F2"/>
    <w:rsid w:val="00486798"/>
    <w:rsid w:val="004A4977"/>
    <w:rsid w:val="004B7D64"/>
    <w:rsid w:val="004D0A73"/>
    <w:rsid w:val="004D4427"/>
    <w:rsid w:val="004E6539"/>
    <w:rsid w:val="005071CA"/>
    <w:rsid w:val="00507AFC"/>
    <w:rsid w:val="00537A9D"/>
    <w:rsid w:val="0054203D"/>
    <w:rsid w:val="00546DE1"/>
    <w:rsid w:val="00555A8C"/>
    <w:rsid w:val="005568B0"/>
    <w:rsid w:val="00560EE8"/>
    <w:rsid w:val="00564C7B"/>
    <w:rsid w:val="00574BE3"/>
    <w:rsid w:val="00575A9F"/>
    <w:rsid w:val="00594568"/>
    <w:rsid w:val="00596DF9"/>
    <w:rsid w:val="005A4207"/>
    <w:rsid w:val="005A5005"/>
    <w:rsid w:val="005B7F43"/>
    <w:rsid w:val="005E1A1B"/>
    <w:rsid w:val="00602B01"/>
    <w:rsid w:val="006164F7"/>
    <w:rsid w:val="006412EA"/>
    <w:rsid w:val="00652E82"/>
    <w:rsid w:val="00654AC4"/>
    <w:rsid w:val="006B03E4"/>
    <w:rsid w:val="006D4828"/>
    <w:rsid w:val="006E641B"/>
    <w:rsid w:val="007419CF"/>
    <w:rsid w:val="00744F1A"/>
    <w:rsid w:val="00746F14"/>
    <w:rsid w:val="007637AA"/>
    <w:rsid w:val="00770419"/>
    <w:rsid w:val="00781A77"/>
    <w:rsid w:val="00786F8F"/>
    <w:rsid w:val="007A6B1D"/>
    <w:rsid w:val="0082326D"/>
    <w:rsid w:val="008327AC"/>
    <w:rsid w:val="00833A0B"/>
    <w:rsid w:val="00845D2F"/>
    <w:rsid w:val="00847D02"/>
    <w:rsid w:val="0089075F"/>
    <w:rsid w:val="008A22EC"/>
    <w:rsid w:val="008A42E0"/>
    <w:rsid w:val="00903A9F"/>
    <w:rsid w:val="009151D3"/>
    <w:rsid w:val="00926A24"/>
    <w:rsid w:val="0092761D"/>
    <w:rsid w:val="009352F3"/>
    <w:rsid w:val="009509DD"/>
    <w:rsid w:val="00974BD9"/>
    <w:rsid w:val="009C3C41"/>
    <w:rsid w:val="009C4B80"/>
    <w:rsid w:val="009C7956"/>
    <w:rsid w:val="009D07A0"/>
    <w:rsid w:val="009E347E"/>
    <w:rsid w:val="00A331EB"/>
    <w:rsid w:val="00A5688C"/>
    <w:rsid w:val="00AA11D3"/>
    <w:rsid w:val="00AF4034"/>
    <w:rsid w:val="00B03B7F"/>
    <w:rsid w:val="00B07F97"/>
    <w:rsid w:val="00B20821"/>
    <w:rsid w:val="00B230F3"/>
    <w:rsid w:val="00B2379E"/>
    <w:rsid w:val="00B30D0D"/>
    <w:rsid w:val="00B61A14"/>
    <w:rsid w:val="00B83CA9"/>
    <w:rsid w:val="00B865A4"/>
    <w:rsid w:val="00C4202A"/>
    <w:rsid w:val="00C521AC"/>
    <w:rsid w:val="00C623B6"/>
    <w:rsid w:val="00C656BA"/>
    <w:rsid w:val="00C771D0"/>
    <w:rsid w:val="00C82ACD"/>
    <w:rsid w:val="00CD0A58"/>
    <w:rsid w:val="00CE22F5"/>
    <w:rsid w:val="00D02CF4"/>
    <w:rsid w:val="00D22958"/>
    <w:rsid w:val="00D457B4"/>
    <w:rsid w:val="00D50129"/>
    <w:rsid w:val="00D50AD8"/>
    <w:rsid w:val="00D70BF8"/>
    <w:rsid w:val="00D80770"/>
    <w:rsid w:val="00D91CC7"/>
    <w:rsid w:val="00DA179A"/>
    <w:rsid w:val="00DB3F9C"/>
    <w:rsid w:val="00DC12C1"/>
    <w:rsid w:val="00E03745"/>
    <w:rsid w:val="00E05B81"/>
    <w:rsid w:val="00E14059"/>
    <w:rsid w:val="00E2215A"/>
    <w:rsid w:val="00E27320"/>
    <w:rsid w:val="00E3515A"/>
    <w:rsid w:val="00E56490"/>
    <w:rsid w:val="00E75D86"/>
    <w:rsid w:val="00EB0035"/>
    <w:rsid w:val="00EC0ECD"/>
    <w:rsid w:val="00EC4C75"/>
    <w:rsid w:val="00EC7124"/>
    <w:rsid w:val="00F00B69"/>
    <w:rsid w:val="00F374F9"/>
    <w:rsid w:val="00F47F45"/>
    <w:rsid w:val="00F55710"/>
    <w:rsid w:val="00F753AA"/>
    <w:rsid w:val="00F81EE0"/>
    <w:rsid w:val="00FB2F8B"/>
    <w:rsid w:val="00FB47CA"/>
    <w:rsid w:val="00FD05D1"/>
    <w:rsid w:val="00FD5591"/>
    <w:rsid w:val="01AD5116"/>
    <w:rsid w:val="029D68BB"/>
    <w:rsid w:val="034756F3"/>
    <w:rsid w:val="04161E37"/>
    <w:rsid w:val="044F5616"/>
    <w:rsid w:val="05942874"/>
    <w:rsid w:val="068064D1"/>
    <w:rsid w:val="07FD5F4B"/>
    <w:rsid w:val="099903CB"/>
    <w:rsid w:val="0CD43A43"/>
    <w:rsid w:val="0DE743B9"/>
    <w:rsid w:val="0E1627F1"/>
    <w:rsid w:val="10E12A74"/>
    <w:rsid w:val="10E54061"/>
    <w:rsid w:val="11001706"/>
    <w:rsid w:val="11205904"/>
    <w:rsid w:val="11D8736A"/>
    <w:rsid w:val="12B27F76"/>
    <w:rsid w:val="12DC3AAD"/>
    <w:rsid w:val="13125A19"/>
    <w:rsid w:val="13174AE5"/>
    <w:rsid w:val="13AE41E5"/>
    <w:rsid w:val="14EB6229"/>
    <w:rsid w:val="158A51A9"/>
    <w:rsid w:val="161F262E"/>
    <w:rsid w:val="16C7693C"/>
    <w:rsid w:val="171177B6"/>
    <w:rsid w:val="1CB03FE0"/>
    <w:rsid w:val="20AC4ABE"/>
    <w:rsid w:val="20C55B80"/>
    <w:rsid w:val="222909D6"/>
    <w:rsid w:val="22B409B2"/>
    <w:rsid w:val="24741D97"/>
    <w:rsid w:val="28904CC6"/>
    <w:rsid w:val="28E3364C"/>
    <w:rsid w:val="2AC94807"/>
    <w:rsid w:val="2B681F2A"/>
    <w:rsid w:val="2B6924D5"/>
    <w:rsid w:val="2D7746A6"/>
    <w:rsid w:val="2DAF5BEE"/>
    <w:rsid w:val="2ECB0C06"/>
    <w:rsid w:val="2F436F36"/>
    <w:rsid w:val="2F694C0E"/>
    <w:rsid w:val="30167ADC"/>
    <w:rsid w:val="30C714A1"/>
    <w:rsid w:val="31194E44"/>
    <w:rsid w:val="31DD48DC"/>
    <w:rsid w:val="323D74BA"/>
    <w:rsid w:val="34FB4EE3"/>
    <w:rsid w:val="353C245D"/>
    <w:rsid w:val="36806379"/>
    <w:rsid w:val="37160A8C"/>
    <w:rsid w:val="392723B8"/>
    <w:rsid w:val="3B3B00E9"/>
    <w:rsid w:val="3CB80918"/>
    <w:rsid w:val="3D9D3CB5"/>
    <w:rsid w:val="3DBFBBCF"/>
    <w:rsid w:val="3DCB0878"/>
    <w:rsid w:val="3E3D2DA2"/>
    <w:rsid w:val="3EDF0C8E"/>
    <w:rsid w:val="436D41E1"/>
    <w:rsid w:val="452E6E45"/>
    <w:rsid w:val="46DF7904"/>
    <w:rsid w:val="46E72FA1"/>
    <w:rsid w:val="499A2FEF"/>
    <w:rsid w:val="49B44B94"/>
    <w:rsid w:val="49DA3B9B"/>
    <w:rsid w:val="4A801FD2"/>
    <w:rsid w:val="4C2165C7"/>
    <w:rsid w:val="4E672843"/>
    <w:rsid w:val="4EDC0662"/>
    <w:rsid w:val="4F3F6883"/>
    <w:rsid w:val="50FA339A"/>
    <w:rsid w:val="52AD15C3"/>
    <w:rsid w:val="56A95021"/>
    <w:rsid w:val="56C84ED2"/>
    <w:rsid w:val="57451CF4"/>
    <w:rsid w:val="578C68E6"/>
    <w:rsid w:val="5849535A"/>
    <w:rsid w:val="58E64D5E"/>
    <w:rsid w:val="5A265FAF"/>
    <w:rsid w:val="5AC54B47"/>
    <w:rsid w:val="5CFD616C"/>
    <w:rsid w:val="5D5E61C2"/>
    <w:rsid w:val="5E4A70E9"/>
    <w:rsid w:val="5EE0368D"/>
    <w:rsid w:val="5EE50BC0"/>
    <w:rsid w:val="5F3A0F0C"/>
    <w:rsid w:val="5FC01CBE"/>
    <w:rsid w:val="5FFE2C16"/>
    <w:rsid w:val="6008100A"/>
    <w:rsid w:val="61954796"/>
    <w:rsid w:val="63433935"/>
    <w:rsid w:val="634D3113"/>
    <w:rsid w:val="636B6214"/>
    <w:rsid w:val="64AA352B"/>
    <w:rsid w:val="660E4EA0"/>
    <w:rsid w:val="69BF7D54"/>
    <w:rsid w:val="6BDD159D"/>
    <w:rsid w:val="6CF51697"/>
    <w:rsid w:val="6DF2264D"/>
    <w:rsid w:val="6E0750F5"/>
    <w:rsid w:val="6E9857C9"/>
    <w:rsid w:val="6F1C23DC"/>
    <w:rsid w:val="6F5478EE"/>
    <w:rsid w:val="6F9C77AA"/>
    <w:rsid w:val="70052E70"/>
    <w:rsid w:val="708E0EFE"/>
    <w:rsid w:val="70910BA8"/>
    <w:rsid w:val="71641E18"/>
    <w:rsid w:val="721455EC"/>
    <w:rsid w:val="75FF34F1"/>
    <w:rsid w:val="78160310"/>
    <w:rsid w:val="79A01DB4"/>
    <w:rsid w:val="7A6A7F74"/>
    <w:rsid w:val="7A7E3F4B"/>
    <w:rsid w:val="7A956A86"/>
    <w:rsid w:val="7AB04FDF"/>
    <w:rsid w:val="7DDD4471"/>
    <w:rsid w:val="7E5F72A3"/>
    <w:rsid w:val="8FBF3F8A"/>
    <w:rsid w:val="B2DBD3F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autoRedefine/>
    <w:qFormat/>
    <w:uiPriority w:val="0"/>
    <w:rPr>
      <w:sz w:val="18"/>
      <w:szCs w:val="18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autoRedefine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批注框文本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眉 Char"/>
    <w:basedOn w:val="6"/>
    <w:link w:val="4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6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1">
    <w:name w:val="列出段落1"/>
    <w:basedOn w:val="1"/>
    <w:autoRedefine/>
    <w:unhideWhenUsed/>
    <w:qFormat/>
    <w:uiPriority w:val="99"/>
    <w:pPr>
      <w:ind w:firstLine="420" w:firstLineChars="200"/>
    </w:pPr>
  </w:style>
  <w:style w:type="character" w:customStyle="1" w:styleId="12">
    <w:name w:val="Unresolved Mention"/>
    <w:basedOn w:val="6"/>
    <w:autoRedefine/>
    <w:semiHidden/>
    <w:unhideWhenUsed/>
    <w:qFormat/>
    <w:uiPriority w:val="99"/>
    <w:rPr>
      <w:color w:val="605E5C"/>
      <w:shd w:val="clear" w:color="auto" w:fill="E1DFDD"/>
    </w:rPr>
  </w:style>
  <w:style w:type="paragraph" w:styleId="13">
    <w:name w:val="List Paragraph"/>
    <w:basedOn w:val="1"/>
    <w:autoRedefine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486</Words>
  <Characters>548</Characters>
  <Lines>7</Lines>
  <Paragraphs>1</Paragraphs>
  <TotalTime>1</TotalTime>
  <ScaleCrop>false</ScaleCrop>
  <LinksUpToDate>false</LinksUpToDate>
  <CharactersWithSpaces>553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2022-01-07T06:33:00Z</dcterms:created>
  <dc:creator>ece</dc:creator>
  <cp:lastModifiedBy>WPS_1591096585</cp:lastModifiedBy>
  <dcterms:modified xsi:type="dcterms:W3CDTF">2025-12-15T02:28:54Z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6B4CE3B9A8194F2DB94B4AC27C29C501_13</vt:lpwstr>
  </property>
  <property fmtid="{D5CDD505-2E9C-101B-9397-08002B2CF9AE}" pid="4" name="KSOTemplateDocerSaveRecord">
    <vt:lpwstr>eyJoZGlkIjoiNjE4NDRiYmY2MTE4MjZjZDRiZjM2OWY1ZWY0MDZmODIiLCJ1c2VySWQiOiIxMDA0NzM2MDk5In0=</vt:lpwstr>
  </property>
</Properties>
</file>