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3017DFF0">
      <w:pPr>
        <w:widowControl/>
        <w:shd w:val="clear" w:color="auto" w:fill="FFFFFF"/>
        <w:spacing w:line="360" w:lineRule="auto"/>
        <w:jc w:val="center"/>
        <w:rPr>
          <w:rFonts w:hint="eastAsia" w:ascii="微软雅黑" w:hAnsi="微软雅黑" w:eastAsia="微软雅黑" w:cs="Times New Roman"/>
          <w:b/>
          <w:sz w:val="36"/>
          <w:szCs w:val="36"/>
        </w:rPr>
      </w:pPr>
      <w:r>
        <w:rPr>
          <w:rFonts w:ascii="微软雅黑" w:hAnsi="微软雅黑" w:eastAsia="微软雅黑" w:cs="Times New Roman"/>
          <w:b/>
          <w:sz w:val="36"/>
          <w:szCs w:val="36"/>
        </w:rPr>
        <w:t>中国传媒大学</w:t>
      </w:r>
      <w:r>
        <w:rPr>
          <w:rFonts w:hint="eastAsia" w:ascii="微软雅黑" w:hAnsi="微软雅黑" w:eastAsia="微软雅黑" w:cs="Times New Roman"/>
          <w:b/>
          <w:sz w:val="36"/>
          <w:szCs w:val="36"/>
        </w:rPr>
        <w:t>自考</w:t>
      </w:r>
      <w:r>
        <w:rPr>
          <w:rFonts w:hint="eastAsia" w:ascii="微软雅黑" w:hAnsi="微软雅黑" w:eastAsia="微软雅黑" w:cs="Times New Roman"/>
          <w:b/>
          <w:sz w:val="36"/>
          <w:szCs w:val="36"/>
          <w:lang w:val="en-US" w:eastAsia="zh-CN"/>
        </w:rPr>
        <w:t>报名</w:t>
      </w:r>
      <w:r>
        <w:rPr>
          <w:rFonts w:hint="eastAsia" w:ascii="微软雅黑" w:hAnsi="微软雅黑" w:eastAsia="微软雅黑" w:cs="Times New Roman"/>
          <w:b/>
          <w:sz w:val="36"/>
          <w:szCs w:val="36"/>
        </w:rPr>
        <w:t>缴费流程及操作说明</w:t>
      </w:r>
    </w:p>
    <w:p w14:paraId="38B00ECA">
      <w:pPr>
        <w:widowControl/>
        <w:shd w:val="clear" w:color="auto" w:fill="FFFFFF"/>
        <w:spacing w:line="360" w:lineRule="auto"/>
        <w:jc w:val="center"/>
        <w:rPr>
          <w:rFonts w:asciiTheme="minorEastAsia" w:hAnsiTheme="minorEastAsia" w:cstheme="minorEastAsia"/>
          <w:b/>
          <w:bCs/>
          <w:kern w:val="0"/>
          <w:sz w:val="30"/>
          <w:szCs w:val="30"/>
          <w:u w:val="single"/>
        </w:rPr>
      </w:pPr>
    </w:p>
    <w:p w14:paraId="754E3E07">
      <w:pPr>
        <w:pStyle w:val="13"/>
        <w:widowControl/>
        <w:numPr>
          <w:ilvl w:val="0"/>
          <w:numId w:val="1"/>
        </w:numPr>
        <w:shd w:val="clear" w:color="auto" w:fill="FFFFFF"/>
        <w:spacing w:line="360" w:lineRule="auto"/>
        <w:ind w:firstLineChars="0"/>
        <w:rPr>
          <w:rFonts w:asciiTheme="minorEastAsia" w:hAnsiTheme="minorEastAsia" w:cstheme="minorEastAsia"/>
          <w:b/>
          <w:bCs/>
          <w:kern w:val="0"/>
          <w:sz w:val="24"/>
          <w:shd w:val="clear" w:color="FFFFFF" w:fill="D9D9D9"/>
        </w:rPr>
      </w:pPr>
      <w:r>
        <w:rPr>
          <w:rFonts w:hint="eastAsia" w:asciiTheme="minorEastAsia" w:hAnsiTheme="minorEastAsia" w:cstheme="minorEastAsia"/>
          <w:b/>
          <w:bCs/>
          <w:kern w:val="0"/>
          <w:sz w:val="24"/>
          <w:shd w:val="clear" w:color="FFFFFF" w:fill="D9D9D9"/>
        </w:rPr>
        <w:t xml:space="preserve">登录缴费平台 </w:t>
      </w:r>
    </w:p>
    <w:p w14:paraId="143B8E49">
      <w:pPr>
        <w:widowControl/>
        <w:shd w:val="clear" w:color="auto" w:fill="FFFFFF"/>
        <w:spacing w:line="360" w:lineRule="auto"/>
        <w:ind w:firstLine="420"/>
        <w:rPr>
          <w:rFonts w:hint="eastAsia" w:asciiTheme="minorEastAsia" w:hAnsiTheme="minorEastAsia" w:eastAsiaTheme="minorEastAsia" w:cstheme="minorEastAsia"/>
          <w:b/>
          <w:bCs/>
          <w:kern w:val="0"/>
          <w:sz w:val="40"/>
          <w:szCs w:val="40"/>
          <w:lang w:val="en-US" w:eastAsia="zh-CN"/>
        </w:rPr>
      </w:pPr>
      <w:r>
        <w:rPr>
          <w:rFonts w:hint="eastAsia" w:asciiTheme="minorEastAsia" w:hAnsiTheme="minorEastAsia" w:cstheme="minorEastAsia"/>
          <w:kern w:val="0"/>
          <w:sz w:val="40"/>
          <w:szCs w:val="40"/>
          <w:lang w:eastAsia="zh-CN"/>
        </w:rPr>
        <w:t>【</w:t>
      </w:r>
      <w:r>
        <w:rPr>
          <w:rFonts w:hint="eastAsia" w:asciiTheme="minorEastAsia" w:hAnsiTheme="minorEastAsia" w:cstheme="minorEastAsia"/>
          <w:kern w:val="0"/>
          <w:sz w:val="40"/>
          <w:szCs w:val="40"/>
        </w:rPr>
        <w:t>中国传媒大学缴费平台：</w:t>
      </w:r>
      <w:r>
        <w:rPr>
          <w:sz w:val="40"/>
          <w:szCs w:val="48"/>
        </w:rPr>
        <w:fldChar w:fldCharType="begin"/>
      </w:r>
      <w:r>
        <w:rPr>
          <w:sz w:val="40"/>
          <w:szCs w:val="48"/>
        </w:rPr>
        <w:instrText xml:space="preserve"> HYPERLINK "https://px.mdedu.cuc.edu.cn/【】" </w:instrText>
      </w:r>
      <w:r>
        <w:rPr>
          <w:sz w:val="40"/>
          <w:szCs w:val="48"/>
        </w:rPr>
        <w:fldChar w:fldCharType="separate"/>
      </w:r>
      <w:r>
        <w:rPr>
          <w:rStyle w:val="7"/>
          <w:sz w:val="40"/>
          <w:szCs w:val="48"/>
        </w:rPr>
        <w:t>https://px.mdedu.cuc.edu.cn/</w:t>
      </w:r>
      <w:r>
        <w:rPr>
          <w:sz w:val="40"/>
          <w:szCs w:val="48"/>
        </w:rPr>
        <w:fldChar w:fldCharType="end"/>
      </w:r>
      <w:r>
        <w:rPr>
          <w:rFonts w:hint="eastAsia"/>
          <w:sz w:val="40"/>
          <w:szCs w:val="48"/>
          <w:lang w:val="en-US" w:eastAsia="zh-CN"/>
        </w:rPr>
        <w:t xml:space="preserve"> 】</w:t>
      </w:r>
    </w:p>
    <w:p w14:paraId="6063BB09">
      <w:pPr>
        <w:widowControl/>
        <w:shd w:val="clear" w:color="auto" w:fill="FFFFFF"/>
        <w:spacing w:line="360" w:lineRule="auto"/>
        <w:ind w:firstLine="420"/>
        <w:rPr>
          <w:rFonts w:hint="eastAsia" w:asciiTheme="minorEastAsia" w:hAnsiTheme="minorEastAsia" w:cstheme="minorEastAsia"/>
          <w:kern w:val="0"/>
          <w:szCs w:val="21"/>
          <w:lang w:val="en-US" w:eastAsia="zh-CN"/>
        </w:rPr>
      </w:pPr>
      <w:r>
        <w:rPr>
          <w:rFonts w:hint="default" w:asciiTheme="minorEastAsia" w:hAnsiTheme="minorEastAsia" w:cstheme="minorEastAsia"/>
          <w:kern w:val="0"/>
          <w:szCs w:val="21"/>
          <w:lang w:val="en-US"/>
        </w:rPr>
        <w:t>1</w:t>
      </w:r>
      <w:r>
        <w:rPr>
          <w:rFonts w:hint="eastAsia" w:asciiTheme="minorEastAsia" w:hAnsiTheme="minorEastAsia" w:cstheme="minorEastAsia"/>
          <w:kern w:val="0"/>
          <w:szCs w:val="21"/>
          <w:lang w:val="en-US" w:eastAsia="zh-CN"/>
        </w:rPr>
        <w:t>、注册：</w:t>
      </w:r>
      <w:r>
        <w:rPr>
          <w:rFonts w:hint="eastAsia" w:asciiTheme="minorEastAsia" w:hAnsiTheme="minorEastAsia" w:cstheme="minorEastAsia"/>
          <w:color w:val="FF0000"/>
          <w:kern w:val="0"/>
          <w:szCs w:val="21"/>
          <w:lang w:val="en-US" w:eastAsia="zh-CN"/>
        </w:rPr>
        <w:t>（已注册的考生请使用已有帐号登录，无须重新注册）</w:t>
      </w:r>
    </w:p>
    <w:p w14:paraId="46D19251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kern w:val="0"/>
          <w:szCs w:val="21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新生点击“注册”（图1）</w:t>
      </w:r>
    </w:p>
    <w:p w14:paraId="03706EE9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kern w:val="0"/>
          <w:szCs w:val="21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4550410</wp:posOffset>
                </wp:positionH>
                <wp:positionV relativeFrom="paragraph">
                  <wp:posOffset>280035</wp:posOffset>
                </wp:positionV>
                <wp:extent cx="86995" cy="449580"/>
                <wp:effectExtent l="92710" t="0" r="106045" b="7620"/>
                <wp:wrapNone/>
                <wp:docPr id="20" name="直线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86995" cy="449580"/>
                        </a:xfrm>
                        <a:prstGeom prst="line">
                          <a:avLst/>
                        </a:prstGeom>
                        <a:ln w="635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4" o:spid="_x0000_s1026" o:spt="20" style="position:absolute;left:0pt;flip:x y;margin-left:358.3pt;margin-top:22.05pt;height:35.4pt;width:6.85pt;z-index:251665408;mso-width-relative:page;mso-height-relative:page;" filled="f" stroked="t" coordsize="21600,21600" o:gfxdata="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NyIKb7YAAAACgEAAA8AAAAAAAAAAQAgAAAAIgAAAGRy&#10;cy9kb3ducmV2LnhtbFBLAQIUABQAAAAIAIdO4kB6RoR/BQIAAPYDAAAOAAAAAAAAAAEAIAAAACcB&#10;AABkcnMvZTJvRG9jLnhtbFBLBQYAAAAABgAGAFkBAACeBQAAAAA=&#10;">
                <v:fill on="f" focussize="0,0"/>
                <v:stroke weight="5pt" color="#FF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Theme="minorEastAsia" w:hAnsiTheme="minorEastAsia" w:cstheme="minorEastAsia"/>
          <w:kern w:val="0"/>
          <w:szCs w:val="21"/>
          <w:lang w:val="en-US" w:eastAsia="zh-CN"/>
        </w:rPr>
        <w:drawing>
          <wp:inline distT="0" distB="0" distL="114300" distR="114300">
            <wp:extent cx="3128645" cy="2220595"/>
            <wp:effectExtent l="0" t="0" r="0" b="0"/>
            <wp:docPr id="2" name="图片 2" descr="开始注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开始注册"/>
                    <pic:cNvPicPr>
                      <a:picLocks noChangeAspect="1"/>
                    </pic:cNvPicPr>
                  </pic:nvPicPr>
                  <pic:blipFill>
                    <a:blip r:embed="rId4"/>
                    <a:srcRect l="15020" t="-720" r="14026"/>
                    <a:stretch>
                      <a:fillRect/>
                    </a:stretch>
                  </pic:blipFill>
                  <pic:spPr>
                    <a:xfrm>
                      <a:off x="0" y="0"/>
                      <a:ext cx="3128645" cy="2220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1DF163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（图1）</w:t>
      </w:r>
    </w:p>
    <w:p w14:paraId="21D6A478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kern w:val="0"/>
          <w:szCs w:val="21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填写注册邮箱信息（图2）</w:t>
      </w:r>
    </w:p>
    <w:p w14:paraId="1AE3AAC9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kern w:val="0"/>
          <w:szCs w:val="21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3975735</wp:posOffset>
                </wp:positionH>
                <wp:positionV relativeFrom="paragraph">
                  <wp:posOffset>711835</wp:posOffset>
                </wp:positionV>
                <wp:extent cx="554355" cy="285115"/>
                <wp:effectExtent l="0" t="33655" r="17145" b="24130"/>
                <wp:wrapNone/>
                <wp:docPr id="14" name="直线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5264785" y="4415155"/>
                          <a:ext cx="554355" cy="285115"/>
                        </a:xfrm>
                        <a:prstGeom prst="line">
                          <a:avLst/>
                        </a:prstGeom>
                        <a:ln w="762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6" o:spid="_x0000_s1026" o:spt="20" style="position:absolute;left:0pt;flip:x;margin-left:313.05pt;margin-top:56.05pt;height:22.45pt;width:43.65pt;z-index:251659264;mso-width-relative:page;mso-height-relative:page;" filled="f" stroked="t" coordsize="21600,21600" o:gfxdata="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N9f8QPYAAAACwEAAA8AAAAAAAAAAQAgAAAA&#10;IgAAAGRycy9kb3ducmV2LnhtbFBLAQIUABQAAAAIAIdO4kBvbLZ5CwIAAPkDAAAOAAAAAAAAAAEA&#10;IAAAACcBAABkcnMvZTJvRG9jLnhtbFBLBQYAAAAABgAGAFkBAACkBQAAAAA=&#10;">
                <v:fill on="f" focussize="0,0"/>
                <v:stroke weight="6pt" color="#FF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Theme="minorEastAsia" w:hAnsiTheme="minorEastAsia" w:cstheme="minorEastAsia"/>
          <w:kern w:val="0"/>
          <w:szCs w:val="21"/>
          <w:lang w:val="en-US" w:eastAsia="zh-CN"/>
        </w:rPr>
        <w:drawing>
          <wp:inline distT="0" distB="0" distL="114300" distR="114300">
            <wp:extent cx="3224530" cy="1751965"/>
            <wp:effectExtent l="0" t="0" r="0" b="0"/>
            <wp:docPr id="5" name="图片 5" descr="填写注册信息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填写注册信息2"/>
                    <pic:cNvPicPr>
                      <a:picLocks noChangeAspect="1"/>
                    </pic:cNvPicPr>
                  </pic:nvPicPr>
                  <pic:blipFill>
                    <a:blip r:embed="rId5"/>
                    <a:srcRect l="16573" t="27" r="15230" b="25866"/>
                    <a:stretch>
                      <a:fillRect/>
                    </a:stretch>
                  </pic:blipFill>
                  <pic:spPr>
                    <a:xfrm>
                      <a:off x="0" y="0"/>
                      <a:ext cx="3224530" cy="1751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BAA55C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（图2）</w:t>
      </w:r>
    </w:p>
    <w:p w14:paraId="1B85A32F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</w:pPr>
    </w:p>
    <w:p w14:paraId="2DC4BF18">
      <w:pPr>
        <w:widowControl/>
        <w:shd w:val="clear" w:color="auto" w:fill="FFFFFF"/>
        <w:spacing w:line="360" w:lineRule="auto"/>
        <w:ind w:firstLine="420"/>
        <w:jc w:val="center"/>
        <w:rPr>
          <w:rFonts w:hint="default" w:asciiTheme="minorEastAsia" w:hAnsiTheme="minorEastAsia" w:cstheme="minorEastAsia"/>
          <w:b/>
          <w:bCs/>
          <w:kern w:val="0"/>
          <w:szCs w:val="21"/>
          <w:highlight w:val="green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highlight w:val="green"/>
          <w:lang w:val="en-US" w:eastAsia="zh-CN"/>
        </w:rPr>
        <w:t>注意：因需要长期使用，考生必须保存好账号和密码</w:t>
      </w:r>
    </w:p>
    <w:p w14:paraId="50898DA9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</w:pPr>
    </w:p>
    <w:p w14:paraId="5B9CD6EB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</w:pPr>
    </w:p>
    <w:p w14:paraId="72CB4E0D">
      <w:pPr>
        <w:widowControl/>
        <w:shd w:val="clear" w:color="auto" w:fill="FFFFFF"/>
        <w:spacing w:line="360" w:lineRule="auto"/>
        <w:ind w:firstLine="420"/>
        <w:jc w:val="both"/>
        <w:rPr>
          <w:rFonts w:hint="default" w:asciiTheme="minorEastAsia" w:hAnsiTheme="minorEastAsia" w:cstheme="minorEastAsia"/>
          <w:b/>
          <w:bCs/>
          <w:kern w:val="0"/>
          <w:szCs w:val="21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2、登录</w:t>
      </w:r>
    </w:p>
    <w:p w14:paraId="0813875B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eastAsiaTheme="minorEastAsia" w:cstheme="minorEastAsia"/>
          <w:b/>
          <w:bCs/>
          <w:kern w:val="0"/>
          <w:szCs w:val="21"/>
          <w:lang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  <w:t>进入注册邮箱，点击邮件内的“链接”进入后平台，点击“登录”。</w:t>
      </w: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（图3）</w:t>
      </w:r>
    </w:p>
    <w:p w14:paraId="7FDAA562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eastAsiaTheme="minorEastAsia" w:cstheme="minorEastAsia"/>
          <w:kern w:val="0"/>
          <w:szCs w:val="21"/>
          <w:lang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1383665</wp:posOffset>
                </wp:positionH>
                <wp:positionV relativeFrom="paragraph">
                  <wp:posOffset>973455</wp:posOffset>
                </wp:positionV>
                <wp:extent cx="1108075" cy="8255"/>
                <wp:effectExtent l="0" t="0" r="0" b="0"/>
                <wp:wrapNone/>
                <wp:docPr id="21" name="直线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1840865" y="1430655"/>
                          <a:ext cx="1108075" cy="825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FFFF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5" o:spid="_x0000_s1026" o:spt="20" style="position:absolute;left:0pt;flip:y;margin-left:108.95pt;margin-top:76.65pt;height:0.65pt;width:87.25pt;z-index:251666432;mso-width-relative:page;mso-height-relative:page;" filled="f" stroked="t" coordsize="21600,21600" o:gfxdata="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DkuTK/2QAAAAsBAAAPAAAAAAAAAAEAIAAAACIAAABkcnMvZG93&#10;bnJldi54bWxQSwECFAAUAAAACACHTuJAUHKkO/8BAAD2AwAADgAAAAAAAAABACAAAAAoAQAAZHJz&#10;L2Uyb0RvYy54bWxQSwUGAAAAAAYABgBZAQAAmQUAAAAA&#10;">
                <v:fill on="f" focussize="0,0"/>
                <v:stroke color="#FFFF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4271645</wp:posOffset>
                </wp:positionH>
                <wp:positionV relativeFrom="paragraph">
                  <wp:posOffset>206375</wp:posOffset>
                </wp:positionV>
                <wp:extent cx="407035" cy="311785"/>
                <wp:effectExtent l="19050" t="0" r="12065" b="31115"/>
                <wp:wrapNone/>
                <wp:docPr id="15" name="直线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4754245" y="8143240"/>
                          <a:ext cx="407035" cy="311785"/>
                        </a:xfrm>
                        <a:prstGeom prst="line">
                          <a:avLst/>
                        </a:prstGeom>
                        <a:ln w="635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8" o:spid="_x0000_s1026" o:spt="20" style="position:absolute;left:0pt;flip:y;margin-left:336.35pt;margin-top:16.25pt;height:24.55pt;width:32.05pt;z-index:251660288;mso-width-relative:page;mso-height-relative:page;" filled="f" stroked="t" coordsize="21600,21600" o:gfxdata="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Ah349kAAAAJAQAADwAAAAAAAAABACAAAAAi&#10;AAAAZHJzL2Rvd25yZXYueG1sUEsBAhQAFAAAAAgAh07iQB3vDwoJAgAA+QMAAA4AAAAAAAAAAQAg&#10;AAAAKAEAAGRycy9lMm9Eb2MueG1sUEsFBgAAAAAGAAYAWQEAAKMFAAAAAA==&#10;">
                <v:fill on="f" focussize="0,0"/>
                <v:stroke weight="5pt" color="#FF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3549015</wp:posOffset>
                </wp:positionH>
                <wp:positionV relativeFrom="paragraph">
                  <wp:posOffset>1562100</wp:posOffset>
                </wp:positionV>
                <wp:extent cx="709295" cy="8890"/>
                <wp:effectExtent l="0" t="137160" r="14605" b="139700"/>
                <wp:wrapNone/>
                <wp:docPr id="16" name="直线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09295" cy="8890"/>
                        </a:xfrm>
                        <a:prstGeom prst="line">
                          <a:avLst/>
                        </a:prstGeom>
                        <a:ln w="635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9" o:spid="_x0000_s1026" o:spt="20" style="position:absolute;left:0pt;flip:x;margin-left:279.45pt;margin-top:123pt;height:0.7pt;width:55.85pt;z-index:251661312;mso-width-relative:page;mso-height-relative:page;" filled="f" stroked="t" coordsize="21600,21600" o:gfxdata="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D7rvg22gAAAAsBAAAPAAAAAAAAAAEAIAAAACIAAABkcnMvZG93&#10;bnJldi54bWxQSwECFAAUAAAACACHTuJAy19kUv4BAADrAwAADgAAAAAAAAABACAAAAApAQAAZHJz&#10;L2Uyb0RvYy54bWxQSwUGAAAAAAYABgBZAQAAmQUAAAAA&#10;">
                <v:fill on="f" focussize="0,0"/>
                <v:stroke weight="5pt" color="#FF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Theme="minorEastAsia" w:hAnsiTheme="minorEastAsia" w:eastAsiaTheme="minorEastAsia" w:cstheme="minorEastAsia"/>
          <w:kern w:val="0"/>
          <w:szCs w:val="21"/>
          <w:lang w:eastAsia="zh-CN"/>
        </w:rPr>
        <w:drawing>
          <wp:inline distT="0" distB="0" distL="114300" distR="114300">
            <wp:extent cx="4385945" cy="1842135"/>
            <wp:effectExtent l="0" t="0" r="0" b="0"/>
            <wp:docPr id="6" name="图片 6" descr="登录平台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登录平台1"/>
                    <pic:cNvPicPr>
                      <a:picLocks noChangeAspect="1"/>
                    </pic:cNvPicPr>
                  </pic:nvPicPr>
                  <pic:blipFill>
                    <a:blip r:embed="rId6"/>
                    <a:srcRect b="31709"/>
                    <a:stretch>
                      <a:fillRect/>
                    </a:stretch>
                  </pic:blipFill>
                  <pic:spPr>
                    <a:xfrm>
                      <a:off x="0" y="0"/>
                      <a:ext cx="4385945" cy="1842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85758A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（图3）</w:t>
      </w:r>
    </w:p>
    <w:p w14:paraId="1A4DD72B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</w:pPr>
    </w:p>
    <w:p w14:paraId="79C26BF5">
      <w:pPr>
        <w:widowControl/>
        <w:shd w:val="clear" w:color="auto" w:fill="FFFFFF"/>
        <w:spacing w:line="360" w:lineRule="auto"/>
        <w:ind w:firstLine="420"/>
        <w:jc w:val="center"/>
        <w:rPr>
          <w:rFonts w:hint="default" w:asciiTheme="minorEastAsia" w:hAnsiTheme="minorEastAsia" w:eastAsiaTheme="minorEastAsia" w:cstheme="minorEastAsia"/>
          <w:b/>
          <w:bCs/>
          <w:kern w:val="0"/>
          <w:szCs w:val="21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  <w:t>必须完善个人信息，点击“保存”。</w:t>
      </w: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（图4）</w:t>
      </w:r>
    </w:p>
    <w:p w14:paraId="79AE938E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eastAsiaTheme="minorEastAsia" w:cstheme="minorEastAsia"/>
          <w:kern w:val="0"/>
          <w:szCs w:val="21"/>
          <w:lang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3597910</wp:posOffset>
                </wp:positionH>
                <wp:positionV relativeFrom="paragraph">
                  <wp:posOffset>1910080</wp:posOffset>
                </wp:positionV>
                <wp:extent cx="709295" cy="8890"/>
                <wp:effectExtent l="0" t="137160" r="14605" b="139700"/>
                <wp:wrapNone/>
                <wp:docPr id="1" name="直线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09295" cy="8890"/>
                        </a:xfrm>
                        <a:prstGeom prst="line">
                          <a:avLst/>
                        </a:prstGeom>
                        <a:ln w="635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0" o:spid="_x0000_s1026" o:spt="20" style="position:absolute;left:0pt;flip:x;margin-left:283.3pt;margin-top:150.4pt;height:0.7pt;width:55.85pt;z-index:251672576;mso-width-relative:page;mso-height-relative:page;" filled="f" stroked="t" coordsize="21600,21600" o:gfxdata="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CaFmt7ZAAAACwEAAA8AAAAAAAAAAQAgAAAAIgAAAGRycy9kb3ducmV2&#10;LnhtbFBLAQIUABQAAAAIAIdO4kBrdksQ+wEAAOoDAAAOAAAAAAAAAAEAIAAAACgBAABkcnMvZTJv&#10;RG9jLnhtbFBLBQYAAAAABgAGAFkBAACVBQAAAAA=&#10;">
                <v:fill on="f" focussize="0,0"/>
                <v:stroke weight="5pt" color="#FF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3260090</wp:posOffset>
                </wp:positionH>
                <wp:positionV relativeFrom="paragraph">
                  <wp:posOffset>1323975</wp:posOffset>
                </wp:positionV>
                <wp:extent cx="709295" cy="8890"/>
                <wp:effectExtent l="0" t="137160" r="14605" b="139700"/>
                <wp:wrapNone/>
                <wp:docPr id="17" name="直线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09295" cy="8890"/>
                        </a:xfrm>
                        <a:prstGeom prst="line">
                          <a:avLst/>
                        </a:prstGeom>
                        <a:ln w="635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0" o:spid="_x0000_s1026" o:spt="20" style="position:absolute;left:0pt;flip:x;margin-left:256.7pt;margin-top:104.25pt;height:0.7pt;width:55.85pt;z-index:251662336;mso-width-relative:page;mso-height-relative:page;" filled="f" stroked="t" coordsize="21600,21600" o:gfxdata="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eh9Ad9oAAAALAQAADwAAAAAAAAABACAAAAAiAAAAZHJzL2Rvd25y&#10;ZXYueG1sUEsBAhQAFAAAAAgAh07iQKDQ0K38AQAA6wMAAA4AAAAAAAAAAQAgAAAAKQEAAGRycy9l&#10;Mm9Eb2MueG1sUEsFBgAAAAAGAAYAWQEAAJcFAAAAAA==&#10;">
                <v:fill on="f" focussize="0,0"/>
                <v:stroke weight="5pt" color="#FF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Theme="minorEastAsia" w:hAnsiTheme="minorEastAsia" w:eastAsiaTheme="minorEastAsia" w:cstheme="minorEastAsia"/>
          <w:kern w:val="0"/>
          <w:szCs w:val="21"/>
          <w:lang w:eastAsia="zh-CN"/>
        </w:rPr>
        <w:drawing>
          <wp:inline distT="0" distB="0" distL="114300" distR="114300">
            <wp:extent cx="3285490" cy="1988185"/>
            <wp:effectExtent l="0" t="0" r="0" b="0"/>
            <wp:docPr id="8" name="图片 8" descr="完善个人信息+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完善个人信息+1"/>
                    <pic:cNvPicPr>
                      <a:picLocks noChangeAspect="1"/>
                    </pic:cNvPicPr>
                  </pic:nvPicPr>
                  <pic:blipFill>
                    <a:blip r:embed="rId7"/>
                    <a:srcRect l="11674" t="-1775" r="17682" b="16275"/>
                    <a:stretch>
                      <a:fillRect/>
                    </a:stretch>
                  </pic:blipFill>
                  <pic:spPr>
                    <a:xfrm>
                      <a:off x="0" y="0"/>
                      <a:ext cx="3285490" cy="1988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45B719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（图4）</w:t>
      </w:r>
    </w:p>
    <w:p w14:paraId="4A6F5340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.</w:t>
      </w:r>
    </w:p>
    <w:p w14:paraId="40130CD9">
      <w:pPr>
        <w:widowControl/>
        <w:shd w:val="clear" w:color="auto" w:fill="FFFFFF"/>
        <w:spacing w:line="360" w:lineRule="auto"/>
        <w:ind w:firstLine="420"/>
        <w:jc w:val="center"/>
        <w:rPr>
          <w:rFonts w:hint="default" w:asciiTheme="minorEastAsia" w:hAnsiTheme="minorEastAsia" w:cstheme="minorEastAsia"/>
          <w:b/>
          <w:bCs/>
          <w:kern w:val="0"/>
          <w:szCs w:val="21"/>
          <w:lang w:val="en-US" w:eastAsia="zh-CN"/>
        </w:rPr>
      </w:pPr>
    </w:p>
    <w:p w14:paraId="4BE9764A">
      <w:pPr>
        <w:widowControl/>
        <w:shd w:val="clear" w:color="auto" w:fill="FFFFFF"/>
        <w:spacing w:line="360" w:lineRule="auto"/>
        <w:ind w:firstLine="420"/>
        <w:jc w:val="both"/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3、选课缴费</w:t>
      </w:r>
    </w:p>
    <w:p w14:paraId="12ABDD4D">
      <w:pPr>
        <w:widowControl/>
        <w:shd w:val="clear" w:color="auto" w:fill="FFFFFF"/>
        <w:spacing w:line="360" w:lineRule="auto"/>
        <w:ind w:firstLine="420"/>
        <w:jc w:val="both"/>
        <w:rPr>
          <w:rFonts w:hint="default" w:asciiTheme="minorEastAsia" w:hAnsiTheme="minorEastAsia" w:cstheme="minorEastAsia"/>
          <w:b/>
          <w:bCs/>
          <w:kern w:val="0"/>
          <w:szCs w:val="21"/>
          <w:lang w:val="en-US" w:eastAsia="zh-CN"/>
        </w:rPr>
      </w:pPr>
    </w:p>
    <w:p w14:paraId="59219FF0">
      <w:pPr>
        <w:widowControl/>
        <w:shd w:val="clear" w:color="auto" w:fill="FFFFFF"/>
        <w:spacing w:line="360" w:lineRule="auto"/>
        <w:ind w:firstLine="420"/>
        <w:jc w:val="center"/>
        <w:rPr>
          <w:rFonts w:hint="default" w:asciiTheme="minorEastAsia" w:hAnsiTheme="minorEastAsia" w:eastAsiaTheme="minorEastAsia" w:cstheme="minorEastAsia"/>
          <w:b/>
          <w:bCs/>
          <w:kern w:val="0"/>
          <w:szCs w:val="21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  <w:t>个人信息“保存”后，点击“选课”</w:t>
      </w: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-&gt;“定制”（图5）</w:t>
      </w:r>
    </w:p>
    <w:p w14:paraId="39B58EB7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eastAsiaTheme="minorEastAsia" w:cstheme="minorEastAsia"/>
          <w:kern w:val="0"/>
          <w:szCs w:val="21"/>
          <w:lang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1906270</wp:posOffset>
                </wp:positionH>
                <wp:positionV relativeFrom="paragraph">
                  <wp:posOffset>655320</wp:posOffset>
                </wp:positionV>
                <wp:extent cx="424180" cy="329565"/>
                <wp:effectExtent l="19685" t="0" r="13335" b="32385"/>
                <wp:wrapNone/>
                <wp:docPr id="18" name="直线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24180" cy="329565"/>
                        </a:xfrm>
                        <a:prstGeom prst="line">
                          <a:avLst/>
                        </a:prstGeom>
                        <a:ln w="635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2" o:spid="_x0000_s1026" o:spt="20" style="position:absolute;left:0pt;flip:y;margin-left:150.1pt;margin-top:51.6pt;height:25.95pt;width:33.4pt;z-index:251663360;mso-width-relative:page;mso-height-relative:page;" filled="f" stroked="t" coordsize="21600,21600" o:gfxdata="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If+BjbZAAAACwEAAA8AAAAAAAAAAQAgAAAAIgAAAGRycy9kb3ducmV2&#10;LnhtbFBLAQIUABQAAAAIAIdO4kBFHbU4+wEAAO0DAAAOAAAAAAAAAAEAIAAAACgBAABkcnMvZTJv&#10;RG9jLnhtbFBLBQYAAAAABgAGAFkBAACVBQAAAAA=&#10;">
                <v:fill on="f" focussize="0,0"/>
                <v:stroke weight="5pt" color="#FF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4191635</wp:posOffset>
                </wp:positionH>
                <wp:positionV relativeFrom="paragraph">
                  <wp:posOffset>655955</wp:posOffset>
                </wp:positionV>
                <wp:extent cx="320040" cy="467360"/>
                <wp:effectExtent l="0" t="17780" r="41910" b="10160"/>
                <wp:wrapNone/>
                <wp:docPr id="19" name="直线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20040" cy="467360"/>
                        </a:xfrm>
                        <a:prstGeom prst="line">
                          <a:avLst/>
                        </a:prstGeom>
                        <a:ln w="635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3" o:spid="_x0000_s1026" o:spt="20" style="position:absolute;left:0pt;flip:x;margin-left:330.05pt;margin-top:51.65pt;height:36.8pt;width:25.2pt;z-index:251664384;mso-width-relative:page;mso-height-relative:page;" filled="f" stroked="t" coordsize="21600,21600" o:gfxdata="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OPt1l3ZAAAACwEAAA8AAAAAAAAAAQAgAAAAIgAAAGRycy9kb3du&#10;cmV2LnhtbFBLAQIUABQAAAAIAIdO4kBmgF/T/gEAAO0DAAAOAAAAAAAAAAEAIAAAACgBAABkcnMv&#10;ZTJvRG9jLnhtbFBLBQYAAAAABgAGAFkBAACYBQAAAAA=&#10;">
                <v:fill on="f" focussize="0,0"/>
                <v:stroke weight="5pt" color="#FF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Theme="minorEastAsia" w:hAnsiTheme="minorEastAsia" w:eastAsiaTheme="minorEastAsia" w:cstheme="minorEastAsia"/>
          <w:kern w:val="0"/>
          <w:szCs w:val="21"/>
          <w:lang w:eastAsia="zh-CN"/>
        </w:rPr>
        <w:drawing>
          <wp:inline distT="0" distB="0" distL="114300" distR="114300">
            <wp:extent cx="3478530" cy="1583690"/>
            <wp:effectExtent l="0" t="0" r="0" b="0"/>
            <wp:docPr id="10" name="图片 10" descr="查找订单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查找订单1"/>
                    <pic:cNvPicPr>
                      <a:picLocks noChangeAspect="1"/>
                    </pic:cNvPicPr>
                  </pic:nvPicPr>
                  <pic:blipFill>
                    <a:blip r:embed="rId8"/>
                    <a:srcRect l="12947" r="16831" b="36068"/>
                    <a:stretch>
                      <a:fillRect/>
                    </a:stretch>
                  </pic:blipFill>
                  <pic:spPr>
                    <a:xfrm>
                      <a:off x="0" y="0"/>
                      <a:ext cx="3478530" cy="158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BBC87A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eastAsiaTheme="minorEastAsia" w:cstheme="minorEastAsia"/>
          <w:kern w:val="0"/>
          <w:szCs w:val="21"/>
          <w:lang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（图5）</w:t>
      </w:r>
    </w:p>
    <w:p w14:paraId="60E5D414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  <w:t>选好专业，点击“立即购买”</w:t>
      </w: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（图5）</w:t>
      </w:r>
    </w:p>
    <w:p w14:paraId="6F35369F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</w:pPr>
    </w:p>
    <w:p w14:paraId="7D1AF926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</w:pPr>
    </w:p>
    <w:p w14:paraId="4F8BFBC9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2239645</wp:posOffset>
                </wp:positionH>
                <wp:positionV relativeFrom="paragraph">
                  <wp:posOffset>556895</wp:posOffset>
                </wp:positionV>
                <wp:extent cx="320040" cy="467360"/>
                <wp:effectExtent l="0" t="17780" r="41910" b="10160"/>
                <wp:wrapNone/>
                <wp:docPr id="23" name="直线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20040" cy="467360"/>
                        </a:xfrm>
                        <a:prstGeom prst="line">
                          <a:avLst/>
                        </a:prstGeom>
                        <a:ln w="635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7" o:spid="_x0000_s1026" o:spt="20" style="position:absolute;left:0pt;flip:x;margin-left:176.35pt;margin-top:43.85pt;height:36.8pt;width:25.2pt;z-index:251668480;mso-width-relative:page;mso-height-relative:page;" filled="f" stroked="t" coordsize="21600,21600" o:gfxdata="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Heo3kbZAAAACgEAAA8AAAAAAAAAAQAgAAAAIgAAAGRycy9kb3du&#10;cmV2LnhtbFBLAQIUABQAAAAIAIdO4kBCH2wO/gEAAO0DAAAOAAAAAAAAAAEAIAAAACgBAABkcnMv&#10;ZTJvRG9jLnhtbFBLBQYAAAAABgAGAFkBAACYBQAAAAA=&#10;">
                <v:fill on="f" focussize="0,0"/>
                <v:stroke weight="5pt" color="#FF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4863465</wp:posOffset>
                </wp:positionH>
                <wp:positionV relativeFrom="paragraph">
                  <wp:posOffset>998855</wp:posOffset>
                </wp:positionV>
                <wp:extent cx="320040" cy="467360"/>
                <wp:effectExtent l="0" t="17780" r="41910" b="10160"/>
                <wp:wrapNone/>
                <wp:docPr id="22" name="直线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20040" cy="467360"/>
                        </a:xfrm>
                        <a:prstGeom prst="line">
                          <a:avLst/>
                        </a:prstGeom>
                        <a:ln w="635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6" o:spid="_x0000_s1026" o:spt="20" style="position:absolute;left:0pt;flip:x;margin-left:382.95pt;margin-top:78.65pt;height:36.8pt;width:25.2pt;z-index:251667456;mso-width-relative:page;mso-height-relative:page;" filled="f" stroked="t" coordsize="21600,21600" o:gfxdata="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Ab2lcd2gAAAAsBAAAPAAAAAAAAAAEAIAAAACIAAABkcnMvZG93&#10;bnJldi54bWxQSwECFAAUAAAACACHTuJAFqjnX/4BAADtAwAADgAAAAAAAAABACAAAAApAQAAZHJz&#10;L2Uyb0RvYy54bWxQSwUGAAAAAAYABgBZAQAAmQUAAAAA&#10;">
                <v:fill on="f" focussize="0,0"/>
                <v:stroke weight="5pt" color="#FF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  <w:drawing>
          <wp:inline distT="0" distB="0" distL="114300" distR="114300">
            <wp:extent cx="3336925" cy="1701165"/>
            <wp:effectExtent l="0" t="0" r="0" b="0"/>
            <wp:docPr id="11" name="图片 11" descr="按个人意愿需选择课程提交订单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按个人意愿需选择课程提交订单"/>
                    <pic:cNvPicPr>
                      <a:picLocks noChangeAspect="1"/>
                    </pic:cNvPicPr>
                  </pic:nvPicPr>
                  <pic:blipFill>
                    <a:blip r:embed="rId9"/>
                    <a:srcRect l="13990" r="13866" b="26442"/>
                    <a:stretch>
                      <a:fillRect/>
                    </a:stretch>
                  </pic:blipFill>
                  <pic:spPr>
                    <a:xfrm>
                      <a:off x="0" y="0"/>
                      <a:ext cx="3336925" cy="1701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40ABBA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（图6）</w:t>
      </w:r>
    </w:p>
    <w:p w14:paraId="212E2016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  <w:t>根据个人意愿选课程，选好后点击“提交订单”</w:t>
      </w: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（图6）</w:t>
      </w:r>
    </w:p>
    <w:p w14:paraId="03E5114A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</w:pPr>
    </w:p>
    <w:p w14:paraId="020ADA48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</w:pPr>
    </w:p>
    <w:p w14:paraId="3C2FAD8E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kern w:val="0"/>
          <w:szCs w:val="21"/>
          <w:lang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2708910</wp:posOffset>
                </wp:positionH>
                <wp:positionV relativeFrom="paragraph">
                  <wp:posOffset>1865630</wp:posOffset>
                </wp:positionV>
                <wp:extent cx="677545" cy="0"/>
                <wp:effectExtent l="0" t="6350" r="0" b="635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3166110" y="5294630"/>
                          <a:ext cx="677545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13.3pt;margin-top:146.9pt;height:0pt;width:53.35pt;z-index:251673600;mso-width-relative:page;mso-height-relative:page;" filled="f" stroked="t" coordsize="21600,21600" o:gfxdata="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k3PdVtUAAAALAQAADwAAAAAAAAABACAAAAAiAAAAZHJzL2Rvd25yZXYueG1sUEsB&#10;AhQAFAAAAAgAh07iQPHBswj4AQAAvQMAAA4AAAAAAAAAAQAgAAAAJAEAAGRycy9lMm9Eb2MueG1s&#10;UEsFBgAAAAAGAAYAWQEAAI4FAAAAAA==&#10;">
                <v:fill on="f" focussize="0,0"/>
                <v:stroke weight="1pt" color="#5B9BD5 [3204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2084070</wp:posOffset>
                </wp:positionH>
                <wp:positionV relativeFrom="paragraph">
                  <wp:posOffset>1198880</wp:posOffset>
                </wp:positionV>
                <wp:extent cx="320040" cy="467360"/>
                <wp:effectExtent l="0" t="17780" r="41910" b="10160"/>
                <wp:wrapNone/>
                <wp:docPr id="24" name="直线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20040" cy="467360"/>
                        </a:xfrm>
                        <a:prstGeom prst="line">
                          <a:avLst/>
                        </a:prstGeom>
                        <a:ln w="635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8" o:spid="_x0000_s1026" o:spt="20" style="position:absolute;left:0pt;flip:x;margin-left:164.1pt;margin-top:94.4pt;height:36.8pt;width:25.2pt;z-index:251669504;mso-width-relative:page;mso-height-relative:page;" filled="f" stroked="t" coordsize="21600,21600" o:gfxdata="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D195K3ZAAAACwEAAA8AAAAAAAAAAQAgAAAAIgAAAGRycy9kb3du&#10;cmV2LnhtbFBLAQIUABQAAAAIAIdO4kCV0jEF/gEAAO0DAAAOAAAAAAAAAAEAIAAAACgBAABkcnMv&#10;ZTJvRG9jLnhtbFBLBQYAAAAABgAGAFkBAACYBQAAAAA=&#10;">
                <v:fill on="f" focussize="0,0"/>
                <v:stroke weight="5pt" color="#FF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Theme="minorEastAsia" w:hAnsiTheme="minorEastAsia" w:cstheme="minorEastAsia"/>
          <w:kern w:val="0"/>
          <w:szCs w:val="21"/>
          <w:lang w:eastAsia="zh-CN"/>
        </w:rPr>
        <w:drawing>
          <wp:inline distT="0" distB="0" distL="114300" distR="114300">
            <wp:extent cx="4431030" cy="2572385"/>
            <wp:effectExtent l="0" t="0" r="7620" b="18415"/>
            <wp:docPr id="12" name="图片 12" descr="点击缴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点击缴费"/>
                    <pic:cNvPicPr>
                      <a:picLocks noChangeAspect="1"/>
                    </pic:cNvPicPr>
                  </pic:nvPicPr>
                  <pic:blipFill>
                    <a:blip r:embed="rId10"/>
                    <a:srcRect l="14896" t="2929" r="16849" b="17825"/>
                    <a:stretch>
                      <a:fillRect/>
                    </a:stretch>
                  </pic:blipFill>
                  <pic:spPr>
                    <a:xfrm>
                      <a:off x="0" y="0"/>
                      <a:ext cx="4431030" cy="2572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0D4BE5CF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kern w:val="0"/>
          <w:szCs w:val="21"/>
          <w:lang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（图7）</w:t>
      </w:r>
    </w:p>
    <w:p w14:paraId="11FEBC9A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  <w:t>点击“立即支付”，</w:t>
      </w:r>
      <w:r>
        <w:rPr>
          <w:rFonts w:hint="eastAsia" w:asciiTheme="minorEastAsia" w:hAnsiTheme="minorEastAsia" w:cstheme="minorEastAsia"/>
          <w:b/>
          <w:bCs/>
          <w:kern w:val="0"/>
          <w:szCs w:val="21"/>
          <w:highlight w:val="green"/>
          <w:u w:val="single"/>
          <w:lang w:eastAsia="zh-CN"/>
        </w:rPr>
        <w:t>【注意禁止点击“取消订单”】</w:t>
      </w: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（图7）</w:t>
      </w:r>
    </w:p>
    <w:p w14:paraId="42DF0A4A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</w:pPr>
    </w:p>
    <w:p w14:paraId="3E09DEF5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</w:pPr>
    </w:p>
    <w:p w14:paraId="3A8C5D04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3512185</wp:posOffset>
                </wp:positionH>
                <wp:positionV relativeFrom="paragraph">
                  <wp:posOffset>1054735</wp:posOffset>
                </wp:positionV>
                <wp:extent cx="354965" cy="354965"/>
                <wp:effectExtent l="0" t="0" r="26035" b="26035"/>
                <wp:wrapNone/>
                <wp:docPr id="26" name="直线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54965" cy="354965"/>
                        </a:xfrm>
                        <a:prstGeom prst="line">
                          <a:avLst/>
                        </a:prstGeom>
                        <a:ln w="635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0" o:spid="_x0000_s1026" o:spt="20" style="position:absolute;left:0pt;flip:x y;margin-left:276.55pt;margin-top:83.05pt;height:27.95pt;width:27.95pt;z-index:251671552;mso-width-relative:page;mso-height-relative:page;" filled="f" stroked="t" coordsize="21600,21600" o:gfxdata="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wb5opdcAAAALAQAADwAAAAAAAAABACAAAAAiAAAAZHJzL2Rvd25y&#10;ZXYueG1sUEsBAhQAFAAAAAgAh07iQDUc56P/AQAA9wMAAA4AAAAAAAAAAQAgAAAAJgEAAGRycy9l&#10;Mm9Eb2MueG1sUEsFBgAAAAAGAAYAWQEAAJcFAAAAAA==&#10;">
                <v:fill on="f" focussize="0,0"/>
                <v:stroke weight="5pt" color="#FF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4029710</wp:posOffset>
                </wp:positionH>
                <wp:positionV relativeFrom="paragraph">
                  <wp:posOffset>332740</wp:posOffset>
                </wp:positionV>
                <wp:extent cx="293370" cy="328930"/>
                <wp:effectExtent l="0" t="20955" r="30480" b="12065"/>
                <wp:wrapNone/>
                <wp:docPr id="25" name="直线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93370" cy="328930"/>
                        </a:xfrm>
                        <a:prstGeom prst="line">
                          <a:avLst/>
                        </a:prstGeom>
                        <a:ln w="635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9" o:spid="_x0000_s1026" o:spt="20" style="position:absolute;left:0pt;flip:x;margin-left:317.3pt;margin-top:26.2pt;height:25.9pt;width:23.1pt;z-index:251670528;mso-width-relative:page;mso-height-relative:page;" filled="f" stroked="t" coordsize="21600,21600" o:gfxdata="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BYSPeXYAAAACgEAAA8AAAAAAAAAAQAgAAAAIgAAAGRycy9kb3du&#10;cmV2LnhtbFBLAQIUABQAAAAIAIdO4kDymxyz/wEAAO0DAAAOAAAAAAAAAAEAIAAAACcBAABkcnMv&#10;ZTJvRG9jLnhtbFBLBQYAAAAABgAGAFkBAACYBQAAAAA=&#10;">
                <v:fill on="f" focussize="0,0"/>
                <v:stroke weight="5pt" color="#FF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  <w:drawing>
          <wp:inline distT="0" distB="0" distL="114300" distR="114300">
            <wp:extent cx="4258945" cy="2460625"/>
            <wp:effectExtent l="0" t="0" r="8255" b="15875"/>
            <wp:docPr id="13" name="图片 13" descr="缴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缴费"/>
                    <pic:cNvPicPr>
                      <a:picLocks noChangeAspect="1"/>
                    </pic:cNvPicPr>
                  </pic:nvPicPr>
                  <pic:blipFill>
                    <a:blip r:embed="rId11"/>
                    <a:srcRect l="18160" t="-211" r="17634" b="26020"/>
                    <a:stretch>
                      <a:fillRect/>
                    </a:stretch>
                  </pic:blipFill>
                  <pic:spPr>
                    <a:xfrm>
                      <a:off x="0" y="0"/>
                      <a:ext cx="4258945" cy="2460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1FA498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（图8）</w:t>
      </w:r>
    </w:p>
    <w:p w14:paraId="006B393B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  <w:t>可选“微信”和“支付宝”支付。选好支付方式，点击“确认支付”。完成后续付款流程。</w:t>
      </w:r>
    </w:p>
    <w:p w14:paraId="34E84083">
      <w:pPr>
        <w:widowControl/>
        <w:shd w:val="clear" w:color="auto" w:fill="FFFFFF"/>
        <w:spacing w:line="360" w:lineRule="auto"/>
        <w:jc w:val="left"/>
        <w:rPr>
          <w:rFonts w:asciiTheme="minorEastAsia" w:hAnsiTheme="minorEastAsia" w:cstheme="minorEastAsia"/>
          <w:b/>
          <w:bCs/>
          <w:color w:val="FF0000"/>
          <w:kern w:val="0"/>
          <w:szCs w:val="21"/>
          <w:highlight w:val="yellow"/>
        </w:rPr>
      </w:pP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</w:rPr>
        <w:t>重要提示：</w:t>
      </w:r>
    </w:p>
    <w:p w14:paraId="6316109D">
      <w:pPr>
        <w:widowControl/>
        <w:shd w:val="clear" w:color="auto" w:fill="FFFFFF"/>
        <w:spacing w:line="360" w:lineRule="auto"/>
        <w:ind w:firstLine="422" w:firstLineChars="200"/>
        <w:jc w:val="left"/>
        <w:rPr>
          <w:rFonts w:asciiTheme="minorEastAsia" w:hAnsiTheme="minorEastAsia" w:cstheme="minorEastAsia"/>
          <w:b/>
          <w:bCs/>
          <w:color w:val="FF0000"/>
          <w:kern w:val="0"/>
          <w:szCs w:val="21"/>
          <w:highlight w:val="yellow"/>
        </w:rPr>
      </w:pP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  <w:lang w:val="en-US" w:eastAsia="zh-CN"/>
        </w:rPr>
        <w:t>1</w:t>
      </w: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</w:rPr>
        <w:t>、对于已通过网上缴费确认的考生，因已启动考务组织程序、安排考试资源，故一律不予退费。</w:t>
      </w:r>
    </w:p>
    <w:p w14:paraId="633D7787">
      <w:pPr>
        <w:widowControl/>
        <w:shd w:val="clear" w:color="auto" w:fill="FFFFFF"/>
        <w:spacing w:line="360" w:lineRule="auto"/>
        <w:ind w:firstLine="422" w:firstLineChars="200"/>
        <w:jc w:val="left"/>
        <w:rPr>
          <w:rFonts w:asciiTheme="minorEastAsia" w:hAnsiTheme="minorEastAsia" w:cstheme="minorEastAsia"/>
          <w:b/>
          <w:bCs/>
          <w:color w:val="FF0000"/>
          <w:kern w:val="0"/>
          <w:szCs w:val="21"/>
          <w:highlight w:val="yellow"/>
        </w:rPr>
      </w:pP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  <w:lang w:val="en-US" w:eastAsia="zh-CN"/>
        </w:rPr>
        <w:t>2</w:t>
      </w: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</w:rPr>
        <w:t>、考试相关通知请关注中国传媒大学自考办网站</w:t>
      </w:r>
      <w:r>
        <w:fldChar w:fldCharType="begin"/>
      </w:r>
      <w:r>
        <w:instrText xml:space="preserve"> HYPERLINK "https://zikao.cuc.edu.cn/" </w:instrText>
      </w:r>
      <w:r>
        <w:fldChar w:fldCharType="separate"/>
      </w:r>
      <w:r>
        <w:rPr>
          <w:rStyle w:val="7"/>
          <w:rFonts w:asciiTheme="minorEastAsia" w:hAnsiTheme="minorEastAsia" w:cstheme="minorEastAsia"/>
          <w:b/>
          <w:bCs/>
          <w:kern w:val="0"/>
          <w:szCs w:val="21"/>
          <w:highlight w:val="yellow"/>
        </w:rPr>
        <w:t>https://zikao.cuc.edu.cn/</w:t>
      </w:r>
      <w:r>
        <w:rPr>
          <w:rStyle w:val="7"/>
          <w:rFonts w:asciiTheme="minorEastAsia" w:hAnsiTheme="minorEastAsia" w:cstheme="minorEastAsia"/>
          <w:b/>
          <w:bCs/>
          <w:kern w:val="0"/>
          <w:szCs w:val="21"/>
          <w:highlight w:val="yellow"/>
        </w:rPr>
        <w:fldChar w:fldCharType="end"/>
      </w:r>
      <w:r>
        <w:rPr>
          <w:rStyle w:val="7"/>
          <w:rFonts w:hint="eastAsia" w:asciiTheme="minorEastAsia" w:hAnsiTheme="minorEastAsia" w:cstheme="minorEastAsia"/>
          <w:b/>
          <w:bCs/>
          <w:kern w:val="0"/>
          <w:szCs w:val="21"/>
          <w:highlight w:val="yellow"/>
          <w:lang w:val="en-US" w:eastAsia="zh-CN"/>
        </w:rPr>
        <w:t>或钉钉群</w:t>
      </w: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</w:rPr>
        <w:t>，自行查看。</w:t>
      </w:r>
    </w:p>
    <w:p w14:paraId="39BCDA91">
      <w:pPr>
        <w:widowControl/>
        <w:shd w:val="clear" w:color="auto" w:fill="FFFFFF"/>
        <w:spacing w:line="360" w:lineRule="auto"/>
        <w:ind w:firstLine="422" w:firstLineChars="200"/>
        <w:jc w:val="left"/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</w:rPr>
      </w:pP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  <w:lang w:val="en-US" w:eastAsia="zh-CN"/>
        </w:rPr>
        <w:t>3</w:t>
      </w: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</w:rPr>
        <w:t>、考试相关通知将同步在钉钉群内公布，缴费成功的</w:t>
      </w: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  <w:lang w:val="en-US" w:eastAsia="zh-CN"/>
        </w:rPr>
        <w:t>考生请及时加入钉</w:t>
      </w: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</w:rPr>
        <w:t>钉群，随时关注群消息和群文件。</w:t>
      </w:r>
    </w:p>
    <w:p w14:paraId="0C0D84B9">
      <w:pPr>
        <w:widowControl/>
        <w:shd w:val="clear" w:color="auto" w:fill="FFFFFF"/>
        <w:spacing w:line="360" w:lineRule="auto"/>
        <w:ind w:firstLine="843" w:firstLineChars="400"/>
        <w:jc w:val="center"/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  <w:lang w:val="en-US" w:eastAsia="zh-CN"/>
        </w:rPr>
      </w:pPr>
    </w:p>
    <w:p w14:paraId="1A45798A">
      <w:pPr>
        <w:widowControl/>
        <w:shd w:val="clear" w:color="auto" w:fill="FFFFFF"/>
        <w:spacing w:line="360" w:lineRule="auto"/>
        <w:ind w:firstLine="843" w:firstLineChars="400"/>
        <w:jc w:val="center"/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  <w:lang w:val="en-US" w:eastAsia="zh-CN"/>
        </w:rPr>
        <w:t>！！！钉钉群</w:t>
      </w: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</w:rPr>
        <w:t>：</w:t>
      </w: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  <w:lang w:val="en-US" w:eastAsia="zh-CN"/>
        </w:rPr>
        <w:t xml:space="preserve">  87535036040  （数字媒体艺术专业）！！！</w:t>
      </w:r>
    </w:p>
    <w:p w14:paraId="1361CC35">
      <w:pPr>
        <w:widowControl/>
        <w:shd w:val="clear" w:color="auto" w:fill="FFFFFF"/>
        <w:spacing w:line="360" w:lineRule="auto"/>
        <w:ind w:firstLine="843" w:firstLineChars="400"/>
        <w:jc w:val="center"/>
        <w:rPr>
          <w:rFonts w:hint="default" w:asciiTheme="minorEastAsia" w:hAnsiTheme="minorEastAsia" w:cstheme="minorEastAsia"/>
          <w:b/>
          <w:bCs/>
          <w:color w:val="FF0000"/>
          <w:kern w:val="0"/>
          <w:szCs w:val="21"/>
          <w:highlight w:val="yellow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  <w:lang w:val="en-US" w:eastAsia="zh-CN"/>
        </w:rPr>
        <w:t>！！！这个钉钉群没有加的，也必须加进钉钉群！！！</w:t>
      </w:r>
    </w:p>
    <w:p w14:paraId="732C33BA">
      <w:pPr>
        <w:widowControl/>
        <w:shd w:val="clear" w:color="auto" w:fill="FFFFFF"/>
        <w:spacing w:line="360" w:lineRule="auto"/>
        <w:ind w:firstLine="843" w:firstLineChars="400"/>
        <w:jc w:val="left"/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  <w:lang w:val="en-US" w:eastAsia="zh-CN"/>
        </w:rPr>
      </w:pPr>
    </w:p>
    <w:p w14:paraId="7C91DA85">
      <w:pPr>
        <w:widowControl/>
        <w:shd w:val="clear" w:color="auto" w:fill="FFFFFF"/>
        <w:spacing w:line="360" w:lineRule="auto"/>
        <w:rPr>
          <w:rFonts w:asciiTheme="minorEastAsia" w:hAnsiTheme="minorEastAsia" w:cstheme="minorEastAsia"/>
          <w:b/>
          <w:bCs/>
          <w:kern w:val="0"/>
          <w:sz w:val="18"/>
          <w:szCs w:val="18"/>
        </w:rPr>
      </w:pP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2FF0138"/>
    <w:multiLevelType w:val="multilevel"/>
    <w:tmpl w:val="12FF0138"/>
    <w:lvl w:ilvl="0" w:tentative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E4NDRiYmY2MTE4MjZjZDRiZjM2OWY1ZWY0MDZmODIifQ=="/>
  </w:docVars>
  <w:rsids>
    <w:rsidRoot w:val="452E6E45"/>
    <w:rsid w:val="000142EC"/>
    <w:rsid w:val="00021CB3"/>
    <w:rsid w:val="000233F0"/>
    <w:rsid w:val="00033D46"/>
    <w:rsid w:val="000408C6"/>
    <w:rsid w:val="000572B7"/>
    <w:rsid w:val="00074962"/>
    <w:rsid w:val="00086F83"/>
    <w:rsid w:val="00087863"/>
    <w:rsid w:val="00120CBC"/>
    <w:rsid w:val="0012462F"/>
    <w:rsid w:val="00134036"/>
    <w:rsid w:val="00141157"/>
    <w:rsid w:val="00141340"/>
    <w:rsid w:val="0015719E"/>
    <w:rsid w:val="001628EB"/>
    <w:rsid w:val="00184E4D"/>
    <w:rsid w:val="001B13B1"/>
    <w:rsid w:val="001B7D57"/>
    <w:rsid w:val="001E36D5"/>
    <w:rsid w:val="001F1D0E"/>
    <w:rsid w:val="002137CF"/>
    <w:rsid w:val="00223E47"/>
    <w:rsid w:val="00234453"/>
    <w:rsid w:val="002965A1"/>
    <w:rsid w:val="002B2F0B"/>
    <w:rsid w:val="002B3501"/>
    <w:rsid w:val="0030331A"/>
    <w:rsid w:val="00341A39"/>
    <w:rsid w:val="00361340"/>
    <w:rsid w:val="00383944"/>
    <w:rsid w:val="003945DA"/>
    <w:rsid w:val="003B0F39"/>
    <w:rsid w:val="003E0E17"/>
    <w:rsid w:val="003F1299"/>
    <w:rsid w:val="003F2F1C"/>
    <w:rsid w:val="00415085"/>
    <w:rsid w:val="00426EE1"/>
    <w:rsid w:val="00427A56"/>
    <w:rsid w:val="00443C95"/>
    <w:rsid w:val="00463CDE"/>
    <w:rsid w:val="00471ABC"/>
    <w:rsid w:val="00482FC3"/>
    <w:rsid w:val="004865F2"/>
    <w:rsid w:val="00486798"/>
    <w:rsid w:val="004A4977"/>
    <w:rsid w:val="004B7D64"/>
    <w:rsid w:val="004D0A73"/>
    <w:rsid w:val="004D4427"/>
    <w:rsid w:val="004E6539"/>
    <w:rsid w:val="005071CA"/>
    <w:rsid w:val="00507AFC"/>
    <w:rsid w:val="00537A9D"/>
    <w:rsid w:val="0054203D"/>
    <w:rsid w:val="00546DE1"/>
    <w:rsid w:val="00555A8C"/>
    <w:rsid w:val="005568B0"/>
    <w:rsid w:val="00560EE8"/>
    <w:rsid w:val="00564C7B"/>
    <w:rsid w:val="00574BE3"/>
    <w:rsid w:val="00575A9F"/>
    <w:rsid w:val="00594568"/>
    <w:rsid w:val="00596DF9"/>
    <w:rsid w:val="005A4207"/>
    <w:rsid w:val="005A5005"/>
    <w:rsid w:val="005B7F43"/>
    <w:rsid w:val="005E1A1B"/>
    <w:rsid w:val="00602B01"/>
    <w:rsid w:val="006164F7"/>
    <w:rsid w:val="006412EA"/>
    <w:rsid w:val="00652E82"/>
    <w:rsid w:val="00654AC4"/>
    <w:rsid w:val="006B03E4"/>
    <w:rsid w:val="006D4828"/>
    <w:rsid w:val="006E641B"/>
    <w:rsid w:val="007419CF"/>
    <w:rsid w:val="00744F1A"/>
    <w:rsid w:val="00746F14"/>
    <w:rsid w:val="007637AA"/>
    <w:rsid w:val="00770419"/>
    <w:rsid w:val="00781A77"/>
    <w:rsid w:val="00786F8F"/>
    <w:rsid w:val="007A6B1D"/>
    <w:rsid w:val="0082326D"/>
    <w:rsid w:val="008327AC"/>
    <w:rsid w:val="00833A0B"/>
    <w:rsid w:val="00845D2F"/>
    <w:rsid w:val="00847D02"/>
    <w:rsid w:val="0089075F"/>
    <w:rsid w:val="008A22EC"/>
    <w:rsid w:val="008A42E0"/>
    <w:rsid w:val="00903A9F"/>
    <w:rsid w:val="009151D3"/>
    <w:rsid w:val="00926A24"/>
    <w:rsid w:val="0092761D"/>
    <w:rsid w:val="009352F3"/>
    <w:rsid w:val="009509DD"/>
    <w:rsid w:val="00974BD9"/>
    <w:rsid w:val="009C3C41"/>
    <w:rsid w:val="009C4B80"/>
    <w:rsid w:val="009C7956"/>
    <w:rsid w:val="009D07A0"/>
    <w:rsid w:val="009E347E"/>
    <w:rsid w:val="00A331EB"/>
    <w:rsid w:val="00A5688C"/>
    <w:rsid w:val="00AA11D3"/>
    <w:rsid w:val="00AF4034"/>
    <w:rsid w:val="00B03B7F"/>
    <w:rsid w:val="00B07F97"/>
    <w:rsid w:val="00B20821"/>
    <w:rsid w:val="00B230F3"/>
    <w:rsid w:val="00B2379E"/>
    <w:rsid w:val="00B30D0D"/>
    <w:rsid w:val="00B61A14"/>
    <w:rsid w:val="00B83CA9"/>
    <w:rsid w:val="00B865A4"/>
    <w:rsid w:val="00C4202A"/>
    <w:rsid w:val="00C521AC"/>
    <w:rsid w:val="00C623B6"/>
    <w:rsid w:val="00C656BA"/>
    <w:rsid w:val="00C771D0"/>
    <w:rsid w:val="00C82ACD"/>
    <w:rsid w:val="00CD0A58"/>
    <w:rsid w:val="00CE22F5"/>
    <w:rsid w:val="00D02CF4"/>
    <w:rsid w:val="00D22958"/>
    <w:rsid w:val="00D457B4"/>
    <w:rsid w:val="00D50129"/>
    <w:rsid w:val="00D50AD8"/>
    <w:rsid w:val="00D70BF8"/>
    <w:rsid w:val="00D80770"/>
    <w:rsid w:val="00D91CC7"/>
    <w:rsid w:val="00DA179A"/>
    <w:rsid w:val="00DB3F9C"/>
    <w:rsid w:val="00DC12C1"/>
    <w:rsid w:val="00E03745"/>
    <w:rsid w:val="00E05B81"/>
    <w:rsid w:val="00E14059"/>
    <w:rsid w:val="00E2215A"/>
    <w:rsid w:val="00E27320"/>
    <w:rsid w:val="00E3515A"/>
    <w:rsid w:val="00E56490"/>
    <w:rsid w:val="00E75D86"/>
    <w:rsid w:val="00EB0035"/>
    <w:rsid w:val="00EC0ECD"/>
    <w:rsid w:val="00EC4C75"/>
    <w:rsid w:val="00EC7124"/>
    <w:rsid w:val="00F00B69"/>
    <w:rsid w:val="00F374F9"/>
    <w:rsid w:val="00F47F45"/>
    <w:rsid w:val="00F55710"/>
    <w:rsid w:val="00F753AA"/>
    <w:rsid w:val="00F81EE0"/>
    <w:rsid w:val="00FB2F8B"/>
    <w:rsid w:val="00FB47CA"/>
    <w:rsid w:val="00FD05D1"/>
    <w:rsid w:val="00FD5591"/>
    <w:rsid w:val="01AD5116"/>
    <w:rsid w:val="029D68BB"/>
    <w:rsid w:val="034756F3"/>
    <w:rsid w:val="04161E37"/>
    <w:rsid w:val="044F5616"/>
    <w:rsid w:val="05942874"/>
    <w:rsid w:val="068064D1"/>
    <w:rsid w:val="07FD5F4B"/>
    <w:rsid w:val="099903CB"/>
    <w:rsid w:val="0CD43A43"/>
    <w:rsid w:val="0DE743B9"/>
    <w:rsid w:val="0E1627F1"/>
    <w:rsid w:val="10E12A74"/>
    <w:rsid w:val="10E54061"/>
    <w:rsid w:val="11001706"/>
    <w:rsid w:val="11205904"/>
    <w:rsid w:val="11D8736A"/>
    <w:rsid w:val="12B27F76"/>
    <w:rsid w:val="12DC3AAD"/>
    <w:rsid w:val="13125A19"/>
    <w:rsid w:val="13174AE5"/>
    <w:rsid w:val="13923D54"/>
    <w:rsid w:val="13AE41E5"/>
    <w:rsid w:val="14EB6229"/>
    <w:rsid w:val="158A51A9"/>
    <w:rsid w:val="161F262E"/>
    <w:rsid w:val="16C7693C"/>
    <w:rsid w:val="171177B6"/>
    <w:rsid w:val="1CB03FE0"/>
    <w:rsid w:val="20AC4ABE"/>
    <w:rsid w:val="20C55B80"/>
    <w:rsid w:val="222909D6"/>
    <w:rsid w:val="22B409B2"/>
    <w:rsid w:val="24741D97"/>
    <w:rsid w:val="28904CC6"/>
    <w:rsid w:val="28E3364C"/>
    <w:rsid w:val="2AC94807"/>
    <w:rsid w:val="2B681F2A"/>
    <w:rsid w:val="2B6924D5"/>
    <w:rsid w:val="2D7746A6"/>
    <w:rsid w:val="2DAF5BEE"/>
    <w:rsid w:val="2ECB0C06"/>
    <w:rsid w:val="2F436F36"/>
    <w:rsid w:val="2F694C0E"/>
    <w:rsid w:val="30167ADC"/>
    <w:rsid w:val="30C714A1"/>
    <w:rsid w:val="31194E44"/>
    <w:rsid w:val="31DD48DC"/>
    <w:rsid w:val="323D74BA"/>
    <w:rsid w:val="34FB4EE3"/>
    <w:rsid w:val="353C245D"/>
    <w:rsid w:val="36806379"/>
    <w:rsid w:val="37160A8C"/>
    <w:rsid w:val="392723B8"/>
    <w:rsid w:val="3B3B00E9"/>
    <w:rsid w:val="3CB80918"/>
    <w:rsid w:val="3D9D3CB5"/>
    <w:rsid w:val="3DBFBBCF"/>
    <w:rsid w:val="3DCB0878"/>
    <w:rsid w:val="3E3D2DA2"/>
    <w:rsid w:val="3EDF0C8E"/>
    <w:rsid w:val="436D41E1"/>
    <w:rsid w:val="452E6E45"/>
    <w:rsid w:val="46DF7904"/>
    <w:rsid w:val="46E72FA1"/>
    <w:rsid w:val="499A2FEF"/>
    <w:rsid w:val="49B44B94"/>
    <w:rsid w:val="49DA3B9B"/>
    <w:rsid w:val="4A801FD2"/>
    <w:rsid w:val="4C2165C7"/>
    <w:rsid w:val="4E672843"/>
    <w:rsid w:val="4EDC0662"/>
    <w:rsid w:val="4F3F6883"/>
    <w:rsid w:val="50FA339A"/>
    <w:rsid w:val="52AD15C3"/>
    <w:rsid w:val="56A95021"/>
    <w:rsid w:val="56C84ED2"/>
    <w:rsid w:val="57451CF4"/>
    <w:rsid w:val="578C68E6"/>
    <w:rsid w:val="5849535A"/>
    <w:rsid w:val="58E64D5E"/>
    <w:rsid w:val="5A265FAF"/>
    <w:rsid w:val="5AC54B47"/>
    <w:rsid w:val="5CFD616C"/>
    <w:rsid w:val="5D5E61C2"/>
    <w:rsid w:val="5DA34A2F"/>
    <w:rsid w:val="5E086952"/>
    <w:rsid w:val="5E4A70E9"/>
    <w:rsid w:val="5EE0368D"/>
    <w:rsid w:val="5EE50BC0"/>
    <w:rsid w:val="5F3A0F0C"/>
    <w:rsid w:val="5FC01CBE"/>
    <w:rsid w:val="5FFE2C16"/>
    <w:rsid w:val="6008100A"/>
    <w:rsid w:val="61954796"/>
    <w:rsid w:val="63433935"/>
    <w:rsid w:val="634D3113"/>
    <w:rsid w:val="636B6214"/>
    <w:rsid w:val="64AA352B"/>
    <w:rsid w:val="660E4EA0"/>
    <w:rsid w:val="69BF7D54"/>
    <w:rsid w:val="6BDD159D"/>
    <w:rsid w:val="6CF51697"/>
    <w:rsid w:val="6DF2264D"/>
    <w:rsid w:val="6E0750F5"/>
    <w:rsid w:val="6E9857C9"/>
    <w:rsid w:val="6F1C23DC"/>
    <w:rsid w:val="6F5478EE"/>
    <w:rsid w:val="6F9C77AA"/>
    <w:rsid w:val="70052E70"/>
    <w:rsid w:val="708E0EFE"/>
    <w:rsid w:val="70910BA8"/>
    <w:rsid w:val="71641E18"/>
    <w:rsid w:val="721455EC"/>
    <w:rsid w:val="73C609B0"/>
    <w:rsid w:val="75FF34F1"/>
    <w:rsid w:val="78160310"/>
    <w:rsid w:val="79A01DB4"/>
    <w:rsid w:val="7A6A7F74"/>
    <w:rsid w:val="7A7E3F4B"/>
    <w:rsid w:val="7A956A86"/>
    <w:rsid w:val="7AB04FDF"/>
    <w:rsid w:val="7DDD4471"/>
    <w:rsid w:val="7E5F72A3"/>
    <w:rsid w:val="8FBF3F8A"/>
    <w:rsid w:val="B2DBD3F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autoRedefine/>
    <w:qFormat/>
    <w:uiPriority w:val="0"/>
    <w:rPr>
      <w:sz w:val="18"/>
      <w:szCs w:val="18"/>
    </w:rPr>
  </w:style>
  <w:style w:type="paragraph" w:styleId="3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autoRedefine/>
    <w:qFormat/>
    <w:uiPriority w:val="0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8">
    <w:name w:val="批注框文本 Char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眉 Char"/>
    <w:basedOn w:val="6"/>
    <w:link w:val="4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Char"/>
    <w:basedOn w:val="6"/>
    <w:link w:val="3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1">
    <w:name w:val="列出段落1"/>
    <w:basedOn w:val="1"/>
    <w:autoRedefine/>
    <w:unhideWhenUsed/>
    <w:qFormat/>
    <w:uiPriority w:val="99"/>
    <w:pPr>
      <w:ind w:firstLine="420" w:firstLineChars="200"/>
    </w:pPr>
  </w:style>
  <w:style w:type="character" w:customStyle="1" w:styleId="12">
    <w:name w:val="Unresolved Mention"/>
    <w:basedOn w:val="6"/>
    <w:autoRedefine/>
    <w:semiHidden/>
    <w:unhideWhenUsed/>
    <w:qFormat/>
    <w:uiPriority w:val="99"/>
    <w:rPr>
      <w:color w:val="605E5C"/>
      <w:shd w:val="clear" w:color="auto" w:fill="E1DFDD"/>
    </w:rPr>
  </w:style>
  <w:style w:type="paragraph" w:styleId="13">
    <w:name w:val="List Paragraph"/>
    <w:basedOn w:val="1"/>
    <w:autoRedefine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516</Words>
  <Characters>578</Characters>
  <Lines>7</Lines>
  <Paragraphs>1</Paragraphs>
  <TotalTime>6</TotalTime>
  <ScaleCrop>false</ScaleCrop>
  <LinksUpToDate>false</LinksUpToDate>
  <CharactersWithSpaces>584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2022-01-07T06:33:00Z</dcterms:created>
  <dc:creator>ece</dc:creator>
  <cp:lastModifiedBy>自考办1</cp:lastModifiedBy>
  <dcterms:modified xsi:type="dcterms:W3CDTF">2025-12-17T02:01:31Z</dcterms:modified>
  <cp:revision>39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1A259C505F2D43658851763696A46F35_13</vt:lpwstr>
  </property>
  <property fmtid="{D5CDD505-2E9C-101B-9397-08002B2CF9AE}" pid="4" name="KSOTemplateDocerSaveRecord">
    <vt:lpwstr>eyJoZGlkIjoiNjE4NDRiYmY2MTE4MjZjZDRiZjM2OWY1ZWY0MDZmODIiLCJ1c2VySWQiOiIxMDA0NzM2MDk5In0=</vt:lpwstr>
  </property>
</Properties>
</file>